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A" w:rsidRPr="00B957E1" w:rsidRDefault="00693F0A" w:rsidP="00470532">
      <w:pPr>
        <w:pStyle w:val="berschrift1"/>
        <w:jc w:val="center"/>
        <w:rPr>
          <w:rFonts w:ascii="InfoTextMedium-Roman" w:hAnsi="InfoTextMedium-Roman"/>
          <w:b w:val="0"/>
          <w:lang w:val="en-US"/>
        </w:rPr>
      </w:pPr>
      <w:r w:rsidRPr="00B957E1">
        <w:rPr>
          <w:rFonts w:ascii="InfoTextMedium-Roman" w:hAnsi="InfoTextMedium-Roman"/>
          <w:b w:val="0"/>
          <w:lang w:val="en-US"/>
        </w:rPr>
        <w:t>International Perspectives on Public School Systems</w:t>
      </w:r>
    </w:p>
    <w:p w:rsidR="004D7231" w:rsidRDefault="002C6500" w:rsidP="00470532">
      <w:pPr>
        <w:pStyle w:val="Textkrper"/>
        <w:jc w:val="center"/>
        <w:rPr>
          <w:rFonts w:ascii="InfoTextRegular-Roman" w:hAnsi="InfoTextRegular-Roman"/>
          <w:lang w:val="en-US"/>
        </w:rPr>
      </w:pPr>
      <w:r w:rsidRPr="00B957E1">
        <w:rPr>
          <w:rFonts w:ascii="InfoTextRegular-Roman" w:hAnsi="InfoTextRegular-Roman"/>
          <w:lang w:val="en-US"/>
        </w:rPr>
        <w:t>International Session</w:t>
      </w:r>
      <w:r w:rsidR="00C84873" w:rsidRPr="00B957E1">
        <w:rPr>
          <w:rFonts w:ascii="InfoTextRegular-Roman" w:hAnsi="InfoTextRegular-Roman"/>
          <w:lang w:val="en-US"/>
        </w:rPr>
        <w:br/>
        <w:t>at the 2018</w:t>
      </w:r>
      <w:r w:rsidR="004D7231" w:rsidRPr="00B957E1">
        <w:rPr>
          <w:rFonts w:ascii="InfoTextRegular-Roman" w:hAnsi="InfoTextRegular-Roman"/>
          <w:lang w:val="en-US"/>
        </w:rPr>
        <w:t xml:space="preserve"> AERA Annual Meeting</w:t>
      </w:r>
    </w:p>
    <w:p w:rsidR="00470532" w:rsidRPr="00470532" w:rsidRDefault="00470532" w:rsidP="00470532">
      <w:pPr>
        <w:pStyle w:val="Textkrper"/>
        <w:jc w:val="center"/>
        <w:rPr>
          <w:rFonts w:ascii="InfoTextRegular-Roman" w:hAnsi="InfoTextRegular-Roman"/>
          <w:lang w:val="en-US"/>
        </w:rPr>
      </w:pPr>
      <w:r>
        <w:rPr>
          <w:rFonts w:ascii="InfoTextRegular-Roman" w:hAnsi="InfoTextRegular-Roman"/>
          <w:lang w:val="en-US"/>
        </w:rPr>
        <w:t xml:space="preserve">Theme: </w:t>
      </w:r>
      <w:r w:rsidRPr="00470532">
        <w:rPr>
          <w:rFonts w:ascii="InfoTextRegular-Roman" w:hAnsi="InfoTextRegular-Roman"/>
          <w:lang w:val="en-US"/>
        </w:rPr>
        <w:t>The Dreams, Possibilities, and Necessity of Public Education</w:t>
      </w:r>
    </w:p>
    <w:p w:rsidR="00DE5E1B" w:rsidRPr="00CE3C3E" w:rsidRDefault="00DE5E1B" w:rsidP="004D7231">
      <w:pPr>
        <w:spacing w:before="120" w:after="120" w:line="240" w:lineRule="auto"/>
        <w:jc w:val="center"/>
        <w:rPr>
          <w:rFonts w:ascii="InfoTextRegular-Roman" w:hAnsi="InfoTextRegular-Roman" w:cs="Arial"/>
          <w:sz w:val="20"/>
          <w:szCs w:val="20"/>
          <w:lang w:val="en-US"/>
        </w:rPr>
      </w:pPr>
    </w:p>
    <w:p w:rsidR="00720F01" w:rsidRPr="00470532" w:rsidRDefault="00720F01" w:rsidP="00720F01">
      <w:pPr>
        <w:spacing w:before="120" w:after="120" w:line="240" w:lineRule="auto"/>
        <w:jc w:val="center"/>
        <w:rPr>
          <w:rFonts w:ascii="InfoTextRegular-Italic" w:hAnsi="InfoTextRegular-Italic" w:cs="Arial"/>
          <w:sz w:val="20"/>
          <w:szCs w:val="20"/>
        </w:rPr>
      </w:pPr>
      <w:r w:rsidRPr="00470532">
        <w:rPr>
          <w:rFonts w:ascii="InfoTextRegular-Italic" w:hAnsi="InfoTextRegular-Italic" w:cs="Arial"/>
          <w:sz w:val="20"/>
          <w:szCs w:val="20"/>
        </w:rPr>
        <w:t xml:space="preserve">April </w:t>
      </w:r>
      <w:r w:rsidR="00CE3C3E" w:rsidRPr="00470532">
        <w:rPr>
          <w:rFonts w:ascii="InfoTextRegular-Italic" w:hAnsi="InfoTextRegular-Italic" w:cs="Arial"/>
          <w:sz w:val="20"/>
          <w:szCs w:val="20"/>
        </w:rPr>
        <w:t>xx, 2018</w:t>
      </w:r>
      <w:r w:rsidRPr="00470532">
        <w:rPr>
          <w:rFonts w:ascii="InfoTextRegular-Italic" w:hAnsi="InfoTextRegular-Italic" w:cs="Arial"/>
          <w:sz w:val="20"/>
          <w:szCs w:val="20"/>
        </w:rPr>
        <w:t>, 8:00am - 10:30am</w:t>
      </w:r>
      <w:r w:rsidR="00470532" w:rsidRPr="00470532">
        <w:rPr>
          <w:rFonts w:ascii="InfoTextRegular-Italic" w:hAnsi="InfoTextRegular-Italic" w:cs="Arial"/>
          <w:sz w:val="20"/>
          <w:szCs w:val="20"/>
        </w:rPr>
        <w:t xml:space="preserve"> (</w:t>
      </w:r>
      <w:proofErr w:type="spellStart"/>
      <w:r w:rsidR="00470532" w:rsidRPr="00470532">
        <w:rPr>
          <w:rFonts w:ascii="InfoTextRegular-Italic" w:hAnsi="InfoTextRegular-Italic" w:cs="Arial"/>
          <w:sz w:val="20"/>
          <w:szCs w:val="20"/>
        </w:rPr>
        <w:t>tba</w:t>
      </w:r>
      <w:proofErr w:type="spellEnd"/>
      <w:r w:rsidR="00470532" w:rsidRPr="00470532">
        <w:rPr>
          <w:rFonts w:ascii="InfoTextRegular-Italic" w:hAnsi="InfoTextRegular-Italic" w:cs="Arial"/>
          <w:sz w:val="20"/>
          <w:szCs w:val="20"/>
        </w:rPr>
        <w:t>)</w:t>
      </w:r>
    </w:p>
    <w:p w:rsidR="00720F01" w:rsidRPr="00CE3C3E" w:rsidRDefault="00CE3C3E" w:rsidP="00720F01">
      <w:pPr>
        <w:spacing w:before="120" w:after="120" w:line="240" w:lineRule="auto"/>
        <w:jc w:val="center"/>
        <w:rPr>
          <w:rFonts w:ascii="InfoTextRegular-Italic" w:hAnsi="InfoTextRegular-Italic" w:cs="Arial"/>
          <w:sz w:val="20"/>
          <w:szCs w:val="20"/>
          <w:lang w:val="en-US"/>
        </w:rPr>
      </w:pPr>
      <w:r>
        <w:rPr>
          <w:rFonts w:ascii="InfoTextRegular-Italic" w:hAnsi="InfoTextRegular-Italic" w:cs="Arial"/>
          <w:sz w:val="20"/>
          <w:szCs w:val="20"/>
          <w:lang w:val="en-US"/>
        </w:rPr>
        <w:t>New York City, New York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D404E4" w:rsidRPr="00470532" w:rsidTr="00AF5FC4">
        <w:trPr>
          <w:trHeight w:val="542"/>
        </w:trPr>
        <w:tc>
          <w:tcPr>
            <w:tcW w:w="1384" w:type="dxa"/>
            <w:tcBorders>
              <w:bottom w:val="nil"/>
              <w:right w:val="nil"/>
            </w:tcBorders>
          </w:tcPr>
          <w:p w:rsidR="00D404E4" w:rsidRPr="00470532" w:rsidRDefault="00D404E4" w:rsidP="00D404E4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470532">
              <w:rPr>
                <w:rFonts w:ascii="InfoTextMedium-Roman" w:hAnsi="InfoTextMedium-Roman" w:cs="Arial"/>
                <w:lang w:val="en-US"/>
              </w:rPr>
              <w:t>8:00 – 9:00</w:t>
            </w:r>
            <w:r>
              <w:rPr>
                <w:rFonts w:ascii="InfoTextRegular-Roman" w:hAnsi="InfoTextRegular-Roman" w:cs="Arial"/>
                <w:lang w:val="en-US"/>
              </w:rPr>
              <w:t xml:space="preserve">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D404E4" w:rsidRPr="00470532" w:rsidRDefault="00D404E4" w:rsidP="00470532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>Breakfast Talk</w:t>
            </w:r>
          </w:p>
        </w:tc>
      </w:tr>
      <w:tr w:rsidR="00470532" w:rsidRPr="00470532" w:rsidTr="00AF5FC4">
        <w:trPr>
          <w:trHeight w:val="1680"/>
        </w:trPr>
        <w:tc>
          <w:tcPr>
            <w:tcW w:w="9212" w:type="dxa"/>
            <w:gridSpan w:val="2"/>
            <w:tcBorders>
              <w:top w:val="nil"/>
            </w:tcBorders>
          </w:tcPr>
          <w:p w:rsidR="00470532" w:rsidRPr="00470532" w:rsidRDefault="00470532" w:rsidP="00470532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Welcome: </w:t>
            </w:r>
            <w:r w:rsidRPr="00470532">
              <w:rPr>
                <w:rFonts w:ascii="InfoTextRegular-Roman" w:hAnsi="InfoTextRegular-Roman" w:cs="Arial"/>
                <w:lang w:val="en-US"/>
              </w:rPr>
              <w:t xml:space="preserve">Annika Wilmers </w:t>
            </w:r>
            <w:r w:rsidRPr="00470532">
              <w:rPr>
                <w:rFonts w:ascii="InfoTextRegular-Italic" w:hAnsi="InfoTextRegular-Italic" w:cs="Arial"/>
                <w:lang w:val="en-US"/>
              </w:rPr>
              <w:t>(DIPF, Frankfurt)</w:t>
            </w:r>
            <w:r>
              <w:rPr>
                <w:rFonts w:ascii="InfoTextRegular-Italic" w:hAnsi="InfoTextRegular-Italic" w:cs="Arial"/>
                <w:lang w:val="en-US"/>
              </w:rPr>
              <w:t xml:space="preserve"> </w:t>
            </w:r>
            <w:r w:rsidRPr="00470532">
              <w:rPr>
                <w:rFonts w:ascii="InfoTextRegular-Roman" w:hAnsi="InfoTextRegular-Roman" w:cs="Arial"/>
                <w:lang w:val="en-US"/>
              </w:rPr>
              <w:t>and</w:t>
            </w:r>
            <w:r w:rsidRPr="00470532">
              <w:rPr>
                <w:rFonts w:ascii="InfoTextRegular-Roman" w:hAnsi="InfoTextRegular-Roman"/>
                <w:lang w:val="en-US"/>
              </w:rPr>
              <w:t xml:space="preserve"> </w:t>
            </w:r>
            <w:r w:rsidRPr="00470532">
              <w:rPr>
                <w:rFonts w:ascii="InfoTextRegular-Roman" w:hAnsi="InfoTextRegular-Roman" w:cs="Arial"/>
                <w:lang w:val="en-US"/>
              </w:rPr>
              <w:t xml:space="preserve">Gustavo </w:t>
            </w:r>
            <w:proofErr w:type="spellStart"/>
            <w:r w:rsidRPr="00470532">
              <w:rPr>
                <w:rFonts w:ascii="InfoTextRegular-Roman" w:hAnsi="InfoTextRegular-Roman" w:cs="Arial"/>
                <w:lang w:val="en-US"/>
              </w:rPr>
              <w:t>Fischman</w:t>
            </w:r>
            <w:proofErr w:type="spellEnd"/>
            <w:r w:rsidRPr="00470532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470532">
              <w:rPr>
                <w:rFonts w:ascii="InfoTextRegular-Italic" w:hAnsi="InfoTextRegular-Italic" w:cs="Arial"/>
                <w:lang w:val="en-US"/>
              </w:rPr>
              <w:t>(Arizona State University; chair of the</w:t>
            </w:r>
            <w:r w:rsidRPr="00470532">
              <w:rPr>
                <w:rFonts w:ascii="InfoTextRegular-Italic" w:hAnsi="InfoTextRegular-Italic" w:cs="Arial"/>
                <w:lang w:val="en-US"/>
              </w:rPr>
              <w:br/>
              <w:t xml:space="preserve">                 International Relations Committee/AERA)</w:t>
            </w:r>
          </w:p>
          <w:p w:rsidR="00470532" w:rsidRPr="004103E6" w:rsidRDefault="00470532" w:rsidP="00470532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4103E6">
              <w:rPr>
                <w:rFonts w:ascii="InfoTextMedium-Roman" w:hAnsi="InfoTextMedium-Roman" w:cs="Arial"/>
                <w:lang w:val="en-US"/>
              </w:rPr>
              <w:t>Public Education and Citizenship Education</w:t>
            </w:r>
          </w:p>
          <w:p w:rsidR="00470532" w:rsidRPr="00CE3C3E" w:rsidRDefault="00470532" w:rsidP="00470532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Chair: Jeanne Powers </w:t>
            </w:r>
            <w:r w:rsidRPr="00CE3C3E">
              <w:rPr>
                <w:rFonts w:ascii="InfoTextRegular-Italic" w:hAnsi="InfoTextRegular-Italic" w:cs="Arial"/>
                <w:lang w:val="en-US"/>
              </w:rPr>
              <w:t>(Arizona State University)</w:t>
            </w:r>
          </w:p>
          <w:p w:rsidR="00470532" w:rsidRPr="00B528C8" w:rsidRDefault="00470532" w:rsidP="00470532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B528C8">
              <w:rPr>
                <w:rFonts w:ascii="InfoTextRegular-Roman" w:hAnsi="InfoTextRegular-Roman" w:cs="Arial"/>
                <w:lang w:val="en-US"/>
              </w:rPr>
              <w:t>Participants:</w:t>
            </w:r>
          </w:p>
          <w:p w:rsidR="00470532" w:rsidRPr="00CE3C3E" w:rsidRDefault="00470532" w:rsidP="00470532">
            <w:pPr>
              <w:pStyle w:val="Listenabsatz"/>
              <w:numPr>
                <w:ilvl w:val="0"/>
                <w:numId w:val="4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Hermann Josef Abs </w:t>
            </w:r>
            <w:r w:rsidRPr="00CE3C3E">
              <w:rPr>
                <w:rFonts w:ascii="InfoTextRegular-Italic" w:hAnsi="InfoTextRegular-Italic" w:cs="Arial"/>
                <w:lang w:val="en-US"/>
              </w:rPr>
              <w:t>(University of Duisburg-Essen)</w:t>
            </w:r>
          </w:p>
          <w:p w:rsidR="00470532" w:rsidRPr="00470532" w:rsidRDefault="00470532" w:rsidP="00470532">
            <w:pPr>
              <w:pStyle w:val="Listenabsatz"/>
              <w:numPr>
                <w:ilvl w:val="0"/>
                <w:numId w:val="4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470532">
              <w:rPr>
                <w:rFonts w:ascii="InfoTextRegular-Roman" w:hAnsi="InfoTextRegular-Roman" w:cs="Arial"/>
                <w:lang w:val="en-US"/>
              </w:rPr>
              <w:t xml:space="preserve">Joel Westheimer </w:t>
            </w:r>
            <w:r w:rsidRPr="00470532">
              <w:rPr>
                <w:rFonts w:ascii="InfoTextRegular-Italic" w:hAnsi="InfoTextRegular-Italic" w:cs="Arial"/>
                <w:lang w:val="en-US"/>
              </w:rPr>
              <w:t>(University of Ottawa)</w:t>
            </w:r>
          </w:p>
        </w:tc>
      </w:tr>
      <w:tr w:rsidR="00D404E4" w:rsidRPr="00CE3C3E" w:rsidTr="00AF5FC4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D404E4" w:rsidRPr="00CE3C3E" w:rsidRDefault="00D404E4" w:rsidP="00D404E4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470532">
              <w:rPr>
                <w:rFonts w:ascii="InfoTextMedium-Roman" w:hAnsi="InfoTextMedium-Roman" w:cs="Arial"/>
                <w:lang w:val="en-US"/>
              </w:rPr>
              <w:t>9:00 – 10:30</w:t>
            </w:r>
            <w:r w:rsidRPr="00D404E4">
              <w:rPr>
                <w:rFonts w:ascii="InfoTextMedium-Roman" w:hAnsi="InfoTextMedium-Roman" w:cs="Arial"/>
                <w:lang w:val="en-US"/>
              </w:rPr>
              <w:t xml:space="preserve"> </w:t>
            </w:r>
          </w:p>
        </w:tc>
        <w:tc>
          <w:tcPr>
            <w:tcW w:w="7828" w:type="dxa"/>
            <w:tcBorders>
              <w:left w:val="nil"/>
            </w:tcBorders>
          </w:tcPr>
          <w:p w:rsidR="00D404E4" w:rsidRPr="00CE3C3E" w:rsidRDefault="00D404E4" w:rsidP="00470532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>Six Parallel Roundtables</w:t>
            </w:r>
          </w:p>
        </w:tc>
      </w:tr>
      <w:tr w:rsidR="0022695E" w:rsidRPr="00470532" w:rsidTr="00AF5FC4">
        <w:trPr>
          <w:trHeight w:val="707"/>
        </w:trPr>
        <w:tc>
          <w:tcPr>
            <w:tcW w:w="1384" w:type="dxa"/>
            <w:tcBorders>
              <w:bottom w:val="nil"/>
              <w:right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 xml:space="preserve">Table 1: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>School leadership and public school development – Is it about the position or is it about the person?</w:t>
            </w:r>
          </w:p>
        </w:tc>
      </w:tr>
      <w:tr w:rsidR="0022695E" w:rsidRPr="00470532" w:rsidTr="00AF5FC4">
        <w:trPr>
          <w:trHeight w:val="2412"/>
        </w:trPr>
        <w:tc>
          <w:tcPr>
            <w:tcW w:w="9212" w:type="dxa"/>
            <w:gridSpan w:val="2"/>
            <w:tcBorders>
              <w:top w:val="nil"/>
            </w:tcBorders>
          </w:tcPr>
          <w:p w:rsidR="0022695E" w:rsidRDefault="0022695E" w:rsidP="0022695E">
            <w:p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Chair: Rick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Mintrop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CE3C3E">
              <w:rPr>
                <w:rFonts w:ascii="InfoTextRegular-Italic" w:hAnsi="InfoTextRegular-Italic" w:cs="Arial"/>
                <w:lang w:val="en-US"/>
              </w:rPr>
              <w:t>(University of Berkeley)</w:t>
            </w:r>
          </w:p>
          <w:p w:rsidR="0022695E" w:rsidRPr="00B528C8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B528C8">
              <w:rPr>
                <w:rFonts w:ascii="InfoTextRegular-Roman" w:hAnsi="InfoTextRegular-Roman" w:cs="Arial"/>
                <w:lang w:val="en-US"/>
              </w:rPr>
              <w:t>Presenters and Participants</w:t>
            </w:r>
          </w:p>
          <w:p w:rsidR="0022695E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Susanne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Böse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CE3C3E">
              <w:rPr>
                <w:rFonts w:ascii="InfoTextRegular-Italic" w:hAnsi="InfoTextRegular-Italic" w:cs="Arial"/>
                <w:lang w:val="en-US"/>
              </w:rPr>
              <w:t>DIPF Berlin</w:t>
            </w:r>
            <w:r w:rsidRPr="00CE3C3E">
              <w:rPr>
                <w:rFonts w:ascii="InfoTextRegular-Roman" w:hAnsi="InfoTextRegular-Roman" w:cs="Arial"/>
                <w:lang w:val="en-US"/>
              </w:rPr>
              <w:t>)</w:t>
            </w:r>
          </w:p>
          <w:p w:rsidR="0022695E" w:rsidRPr="007E677F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</w:rPr>
            </w:pPr>
            <w:r w:rsidRPr="007E677F">
              <w:rPr>
                <w:rFonts w:ascii="InfoTextRegular-Roman" w:hAnsi="InfoTextRegular-Roman" w:cs="Arial"/>
              </w:rPr>
              <w:t xml:space="preserve">Stefan </w:t>
            </w:r>
            <w:proofErr w:type="spellStart"/>
            <w:r w:rsidRPr="007E677F">
              <w:rPr>
                <w:rFonts w:ascii="InfoTextRegular-Roman" w:hAnsi="InfoTextRegular-Roman" w:cs="Arial"/>
              </w:rPr>
              <w:t>Brauckmann</w:t>
            </w:r>
            <w:proofErr w:type="spellEnd"/>
            <w:r w:rsidRPr="007E677F">
              <w:rPr>
                <w:rFonts w:ascii="InfoTextRegular-Roman" w:hAnsi="InfoTextRegular-Roman" w:cs="Arial"/>
              </w:rPr>
              <w:t xml:space="preserve"> </w:t>
            </w:r>
            <w:r w:rsidRPr="007E677F">
              <w:rPr>
                <w:rFonts w:ascii="InfoTextRegular-Italic" w:hAnsi="InfoTextRegular-Italic" w:cs="Arial"/>
              </w:rPr>
              <w:t xml:space="preserve">(University </w:t>
            </w:r>
            <w:proofErr w:type="spellStart"/>
            <w:r w:rsidRPr="007E677F">
              <w:rPr>
                <w:rFonts w:ascii="InfoTextRegular-Italic" w:hAnsi="InfoTextRegular-Italic" w:cs="Arial"/>
              </w:rPr>
              <w:t>of</w:t>
            </w:r>
            <w:proofErr w:type="spellEnd"/>
            <w:r w:rsidRPr="007E677F">
              <w:rPr>
                <w:rFonts w:ascii="InfoTextRegular-Italic" w:hAnsi="InfoTextRegular-Italic" w:cs="Arial"/>
              </w:rPr>
              <w:t xml:space="preserve"> Klagenfurt</w:t>
            </w:r>
            <w:r>
              <w:rPr>
                <w:rFonts w:ascii="InfoTextRegular-Roman" w:hAnsi="InfoTextRegular-Roman" w:cs="Arial"/>
              </w:rPr>
              <w:t>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Ellen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Goldring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>
              <w:rPr>
                <w:rFonts w:ascii="InfoTextRegular-Roman" w:hAnsi="InfoTextRegular-Roman" w:cs="Arial"/>
                <w:lang w:val="en-US"/>
              </w:rPr>
              <w:t>(</w:t>
            </w:r>
            <w:r w:rsidRPr="00CE3C3E">
              <w:rPr>
                <w:rFonts w:ascii="InfoTextRegular-Italic" w:hAnsi="InfoTextRegular-Italic" w:cs="Arial"/>
                <w:lang w:val="en-US"/>
              </w:rPr>
              <w:t>Vanderbilt</w:t>
            </w:r>
            <w:r>
              <w:rPr>
                <w:rFonts w:ascii="InfoTextRegular-Italic" w:hAnsi="InfoTextRegular-Italic" w:cs="Arial"/>
                <w:lang w:val="en-US"/>
              </w:rPr>
              <w:t xml:space="preserve"> University)</w:t>
            </w:r>
          </w:p>
          <w:p w:rsidR="0022695E" w:rsidRPr="004E1753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</w:rPr>
            </w:pPr>
            <w:r w:rsidRPr="004E1753">
              <w:rPr>
                <w:rFonts w:ascii="InfoTextRegular-Roman" w:hAnsi="InfoTextRegular-Roman" w:cs="Arial"/>
              </w:rPr>
              <w:t xml:space="preserve">David </w:t>
            </w:r>
            <w:proofErr w:type="spellStart"/>
            <w:r w:rsidRPr="004E1753">
              <w:rPr>
                <w:rFonts w:ascii="InfoTextRegular-Roman" w:hAnsi="InfoTextRegular-Roman" w:cs="Arial"/>
              </w:rPr>
              <w:t>Kemethofer</w:t>
            </w:r>
            <w:proofErr w:type="spellEnd"/>
            <w:r w:rsidRPr="004E1753">
              <w:rPr>
                <w:rFonts w:ascii="InfoTextRegular-Roman" w:hAnsi="InfoTextRegular-Roman" w:cs="Arial"/>
              </w:rPr>
              <w:t xml:space="preserve"> (</w:t>
            </w:r>
            <w:r w:rsidRPr="004E1753">
              <w:rPr>
                <w:rFonts w:ascii="InfoTextRegular-Italic" w:hAnsi="InfoTextRegular-Italic" w:cs="Arial"/>
              </w:rPr>
              <w:t>Pädagogische Hochschule Oberösterreich</w:t>
            </w:r>
            <w:r>
              <w:rPr>
                <w:rFonts w:ascii="InfoTextRegular-Italic" w:hAnsi="InfoTextRegular-Italic" w:cs="Arial"/>
              </w:rPr>
              <w:t>)</w:t>
            </w:r>
          </w:p>
          <w:p w:rsidR="0022695E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  <w:lang w:val="en-US"/>
              </w:rPr>
            </w:pP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Petros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Pashiardis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CE3C3E">
              <w:rPr>
                <w:rFonts w:ascii="InfoTextRegular-Italic" w:hAnsi="InfoTextRegular-Italic" w:cs="Arial"/>
                <w:lang w:val="en-US"/>
              </w:rPr>
              <w:t>(Open University of Cyprus</w:t>
            </w:r>
            <w:r>
              <w:rPr>
                <w:rFonts w:ascii="InfoTextRegular-Roman" w:hAnsi="InfoTextRegular-Roman" w:cs="Arial"/>
                <w:lang w:val="en-US"/>
              </w:rPr>
              <w:t>)</w:t>
            </w:r>
          </w:p>
          <w:p w:rsidR="0022695E" w:rsidRPr="00470532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Italic" w:hAnsi="InfoTextRegular-Italic" w:cs="Arial"/>
                <w:lang w:val="en-US"/>
              </w:rPr>
            </w:pPr>
            <w:r w:rsidRPr="00470532">
              <w:rPr>
                <w:rFonts w:ascii="InfoTextRegular-Roman" w:hAnsi="InfoTextRegular-Roman" w:cs="Arial"/>
                <w:lang w:val="en-US"/>
              </w:rPr>
              <w:t xml:space="preserve">Carsten </w:t>
            </w:r>
            <w:proofErr w:type="spellStart"/>
            <w:r w:rsidRPr="00470532">
              <w:rPr>
                <w:rFonts w:ascii="InfoTextRegular-Roman" w:hAnsi="InfoTextRegular-Roman" w:cs="Arial"/>
                <w:lang w:val="en-US"/>
              </w:rPr>
              <w:t>Quesel</w:t>
            </w:r>
            <w:proofErr w:type="spellEnd"/>
            <w:r w:rsidRPr="00470532"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470532">
              <w:rPr>
                <w:rFonts w:ascii="InfoTextRegular-Italic" w:hAnsi="InfoTextRegular-Italic" w:cs="Arial"/>
                <w:lang w:val="en-US"/>
              </w:rPr>
              <w:t>FHNW University of Applied Sciences and Arts Northwestern Switzerland)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>James P. Spil</w:t>
            </w:r>
            <w:r>
              <w:rPr>
                <w:rFonts w:ascii="InfoTextRegular-Roman" w:hAnsi="InfoTextRegular-Roman" w:cs="Arial"/>
                <w:lang w:val="en-US"/>
              </w:rPr>
              <w:t>lane (</w:t>
            </w:r>
            <w:r w:rsidRPr="00CE3C3E">
              <w:rPr>
                <w:rFonts w:ascii="InfoTextRegular-Italic" w:hAnsi="InfoTextRegular-Italic" w:cs="Arial"/>
                <w:lang w:val="en-US"/>
              </w:rPr>
              <w:t>Northwestern University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Jonathan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Supovitz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CE3C3E">
              <w:rPr>
                <w:rFonts w:ascii="InfoTextRegular-Italic" w:hAnsi="InfoTextRegular-Italic" w:cs="Arial"/>
                <w:lang w:val="en-US"/>
              </w:rPr>
              <w:t>University of Pennsylvania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470532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Roman" w:hAnsi="InfoTextRegular-Roman" w:cs="Arial"/>
                <w:lang w:val="en-US"/>
              </w:rPr>
            </w:pPr>
            <w:r w:rsidRPr="00470532">
              <w:rPr>
                <w:rFonts w:ascii="InfoTextRegular-Roman" w:hAnsi="InfoTextRegular-Roman" w:cs="Arial"/>
                <w:lang w:val="en-US"/>
              </w:rPr>
              <w:t xml:space="preserve">Pierre </w:t>
            </w:r>
            <w:proofErr w:type="spellStart"/>
            <w:r w:rsidRPr="00470532">
              <w:rPr>
                <w:rFonts w:ascii="InfoTextRegular-Roman" w:hAnsi="InfoTextRegular-Roman" w:cs="Arial"/>
                <w:lang w:val="en-US"/>
              </w:rPr>
              <w:t>Tulowitzki</w:t>
            </w:r>
            <w:proofErr w:type="spellEnd"/>
            <w:r w:rsidRPr="00470532"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470532">
              <w:rPr>
                <w:rFonts w:ascii="InfoTextRegular-Italic" w:hAnsi="InfoTextRegular-Italic" w:cs="Arial"/>
                <w:lang w:val="en-US"/>
              </w:rPr>
              <w:t>The Ludwigsburg University of Education)</w:t>
            </w:r>
          </w:p>
          <w:p w:rsidR="0022695E" w:rsidRPr="00DE0AE0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Regular-Italic" w:hAnsi="InfoTextRegular-Italic" w:cs="Arial"/>
                <w:lang w:val="en-US"/>
              </w:rPr>
            </w:pPr>
            <w:r w:rsidRPr="00DE0AE0">
              <w:rPr>
                <w:rFonts w:ascii="InfoTextRegular-Roman" w:hAnsi="InfoTextRegular-Roman" w:cs="Arial"/>
                <w:lang w:val="en-US"/>
              </w:rPr>
              <w:t xml:space="preserve">Rose </w:t>
            </w:r>
            <w:proofErr w:type="spellStart"/>
            <w:r w:rsidRPr="00DE0AE0">
              <w:rPr>
                <w:rFonts w:ascii="InfoTextRegular-Roman" w:hAnsi="InfoTextRegular-Roman" w:cs="Arial"/>
                <w:lang w:val="en-US"/>
              </w:rPr>
              <w:t>Ylimak</w:t>
            </w:r>
            <w:r>
              <w:rPr>
                <w:rFonts w:ascii="InfoTextRegular-Roman" w:hAnsi="InfoTextRegular-Roman" w:cs="Arial"/>
                <w:lang w:val="en-US"/>
              </w:rPr>
              <w:t>i</w:t>
            </w:r>
            <w:proofErr w:type="spellEnd"/>
            <w:r w:rsidRPr="00DE0AE0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DE0AE0">
              <w:rPr>
                <w:rFonts w:ascii="InfoTextRegular-Italic" w:hAnsi="InfoTextRegular-Italic" w:cs="Arial"/>
                <w:lang w:val="en-US"/>
              </w:rPr>
              <w:t>(University of South Carolina)</w:t>
            </w:r>
            <w:r w:rsidRPr="00DE0AE0">
              <w:rPr>
                <w:rFonts w:ascii="InfoTextRegular-Roman" w:hAnsi="InfoTextRegular-Roman" w:cs="Arial"/>
                <w:lang w:val="en-US"/>
              </w:rPr>
              <w:t xml:space="preserve"> 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37"/>
              </w:numPr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Michelle D. Young </w:t>
            </w:r>
            <w:r w:rsidRPr="00CE3C3E">
              <w:rPr>
                <w:rFonts w:ascii="InfoTextRegular-Italic" w:hAnsi="InfoTextRegular-Italic" w:cs="Arial"/>
                <w:lang w:val="en-US"/>
              </w:rPr>
              <w:t>(University of Virginia)</w:t>
            </w:r>
          </w:p>
        </w:tc>
      </w:tr>
    </w:tbl>
    <w:p w:rsidR="00FF132D" w:rsidRDefault="00FF132D">
      <w:pPr>
        <w:rPr>
          <w:lang w:val="en-US"/>
        </w:rPr>
      </w:pPr>
      <w:r>
        <w:rPr>
          <w:lang w:val="en-US"/>
        </w:rPr>
        <w:br w:type="page"/>
      </w:r>
    </w:p>
    <w:p w:rsidR="0065117A" w:rsidRPr="00CE3C3E" w:rsidRDefault="0065117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2695E" w:rsidRPr="0022695E" w:rsidTr="00AF5FC4">
        <w:trPr>
          <w:trHeight w:val="434"/>
        </w:trPr>
        <w:tc>
          <w:tcPr>
            <w:tcW w:w="1384" w:type="dxa"/>
            <w:tcBorders>
              <w:bottom w:val="nil"/>
              <w:right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 xml:space="preserve">Table 2a/b: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22695E" w:rsidRPr="0022695E" w:rsidRDefault="004A7642" w:rsidP="004A7642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4A7642">
              <w:rPr>
                <w:rFonts w:ascii="InfoTextMedium-Roman" w:hAnsi="InfoTextMedium-Roman"/>
                <w:lang w:val="en-US"/>
              </w:rPr>
              <w:t>M</w:t>
            </w:r>
            <w:r>
              <w:rPr>
                <w:rFonts w:ascii="InfoTextMedium-Roman" w:hAnsi="InfoTextMedium-Roman"/>
                <w:lang w:val="en-US"/>
              </w:rPr>
              <w:t>igration</w:t>
            </w:r>
            <w:r w:rsidRPr="004A7642">
              <w:rPr>
                <w:rFonts w:ascii="InfoTextMedium-Roman" w:hAnsi="InfoTextMedium-Roman"/>
                <w:lang w:val="en-US"/>
              </w:rPr>
              <w:t>, R</w:t>
            </w:r>
            <w:r>
              <w:rPr>
                <w:rFonts w:ascii="InfoTextMedium-Roman" w:hAnsi="InfoTextMedium-Roman"/>
                <w:lang w:val="en-US"/>
              </w:rPr>
              <w:t>efugees</w:t>
            </w:r>
            <w:r w:rsidRPr="004A7642">
              <w:rPr>
                <w:rFonts w:ascii="InfoTextMedium-Roman" w:hAnsi="InfoTextMedium-Roman"/>
                <w:lang w:val="en-US"/>
              </w:rPr>
              <w:t xml:space="preserve">, </w:t>
            </w:r>
            <w:r>
              <w:rPr>
                <w:rFonts w:ascii="InfoTextMedium-Roman" w:hAnsi="InfoTextMedium-Roman"/>
                <w:lang w:val="en-US"/>
              </w:rPr>
              <w:t>and</w:t>
            </w:r>
            <w:r w:rsidRPr="004A7642">
              <w:rPr>
                <w:rFonts w:ascii="InfoTextMedium-Roman" w:hAnsi="InfoTextMedium-Roman"/>
                <w:lang w:val="en-US"/>
              </w:rPr>
              <w:t xml:space="preserve"> P</w:t>
            </w:r>
            <w:r>
              <w:rPr>
                <w:rFonts w:ascii="InfoTextMedium-Roman" w:hAnsi="InfoTextMedium-Roman"/>
                <w:lang w:val="en-US"/>
              </w:rPr>
              <w:t>ublic</w:t>
            </w:r>
            <w:r w:rsidRPr="004A7642">
              <w:rPr>
                <w:rFonts w:ascii="InfoTextMedium-Roman" w:hAnsi="InfoTextMedium-Roman"/>
                <w:lang w:val="en-US"/>
              </w:rPr>
              <w:t xml:space="preserve"> E</w:t>
            </w:r>
            <w:r>
              <w:rPr>
                <w:rFonts w:ascii="InfoTextMedium-Roman" w:hAnsi="InfoTextMedium-Roman"/>
                <w:lang w:val="en-US"/>
              </w:rPr>
              <w:t>ducation</w:t>
            </w:r>
            <w:r w:rsidRPr="004A7642">
              <w:rPr>
                <w:rFonts w:ascii="InfoTextMedium-Roman" w:hAnsi="InfoTextMedium-Roman"/>
                <w:lang w:val="en-US"/>
              </w:rPr>
              <w:t>: C</w:t>
            </w:r>
            <w:r>
              <w:rPr>
                <w:rFonts w:ascii="InfoTextMedium-Roman" w:hAnsi="InfoTextMedium-Roman"/>
                <w:lang w:val="en-US"/>
              </w:rPr>
              <w:t>hallenges and Opportunities</w:t>
            </w:r>
          </w:p>
        </w:tc>
      </w:tr>
      <w:tr w:rsidR="0022695E" w:rsidRPr="009E24FE" w:rsidTr="00AF5FC4">
        <w:trPr>
          <w:trHeight w:val="2892"/>
        </w:trPr>
        <w:tc>
          <w:tcPr>
            <w:tcW w:w="9212" w:type="dxa"/>
            <w:gridSpan w:val="2"/>
            <w:tcBorders>
              <w:top w:val="nil"/>
            </w:tcBorders>
          </w:tcPr>
          <w:p w:rsidR="0022695E" w:rsidRPr="00CE3C3E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Chair: Lisa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Damaschke-Deitrick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4E1753">
              <w:rPr>
                <w:rFonts w:ascii="InfoTextRegular-Italic" w:hAnsi="InfoTextRegular-Italic" w:cs="Arial"/>
                <w:lang w:val="en-US"/>
              </w:rPr>
              <w:t>(Lehigh University),</w:t>
            </w:r>
            <w:r w:rsidRPr="00CE3C3E">
              <w:rPr>
                <w:rFonts w:ascii="InfoTextRegular-Roman" w:hAnsi="InfoTextRegular-Roman" w:cs="Arial"/>
                <w:lang w:val="en-US"/>
              </w:rPr>
              <w:t xml:space="preserve"> Alexander Wiseman</w:t>
            </w:r>
            <w:r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4E1753">
              <w:rPr>
                <w:rFonts w:ascii="InfoTextRegular-Italic" w:hAnsi="InfoTextRegular-Italic" w:cs="Arial"/>
                <w:lang w:val="en-US"/>
              </w:rPr>
              <w:t>Lehigh University</w:t>
            </w:r>
            <w:r>
              <w:rPr>
                <w:rFonts w:ascii="InfoTextRegular-Roman" w:hAnsi="InfoTextRegular-Roman" w:cs="Arial"/>
                <w:lang w:val="en-US"/>
              </w:rPr>
              <w:t>)</w:t>
            </w:r>
          </w:p>
          <w:p w:rsidR="0022695E" w:rsidRPr="009E24FE" w:rsidRDefault="0022695E" w:rsidP="0022695E">
            <w:pPr>
              <w:spacing w:before="120" w:after="120"/>
              <w:ind w:left="357" w:hanging="357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Presenters and </w:t>
            </w:r>
            <w:r w:rsidRPr="00CE3C3E">
              <w:rPr>
                <w:rFonts w:ascii="InfoTextRegular-Roman" w:hAnsi="InfoTextRegular-Roman" w:cs="Arial"/>
                <w:lang w:val="en-US"/>
              </w:rPr>
              <w:t>Participants:</w:t>
            </w:r>
          </w:p>
          <w:p w:rsidR="0022695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Hermann Josef Abs </w:t>
            </w:r>
            <w:r>
              <w:rPr>
                <w:rFonts w:ascii="InfoTextRegular-Roman" w:hAnsi="InfoTextRegular-Roman" w:cs="Arial"/>
                <w:lang w:val="en-US"/>
              </w:rPr>
              <w:t>(</w:t>
            </w:r>
            <w:r w:rsidRPr="004365BE">
              <w:rPr>
                <w:rFonts w:ascii="InfoTextRegular-Italic" w:hAnsi="InfoTextRegular-Italic" w:cs="Arial"/>
                <w:lang w:val="en-US"/>
              </w:rPr>
              <w:t>University of Duisburg-Essen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4103E6">
              <w:rPr>
                <w:rFonts w:ascii="InfoTextRegular-Roman" w:hAnsi="InfoTextRegular-Roman" w:cs="Arial"/>
              </w:rPr>
              <w:t xml:space="preserve">Elisabeth Bruce </w:t>
            </w:r>
            <w:r w:rsidRPr="004103E6">
              <w:rPr>
                <w:rFonts w:ascii="InfoTextRegular-Italic" w:hAnsi="InfoTextRegular-Italic" w:cs="Arial"/>
              </w:rPr>
              <w:t>(</w:t>
            </w:r>
            <w:proofErr w:type="spellStart"/>
            <w:r w:rsidRPr="009E24FE">
              <w:rPr>
                <w:rFonts w:ascii="InfoTextRegular-Italic" w:hAnsi="InfoTextRegular-Italic" w:cs="Arial"/>
              </w:rPr>
              <w:t>Lehigh</w:t>
            </w:r>
            <w:proofErr w:type="spellEnd"/>
            <w:r w:rsidRPr="009E24FE">
              <w:rPr>
                <w:rFonts w:ascii="InfoTextRegular-Italic" w:hAnsi="InfoTextRegular-Italic" w:cs="Arial"/>
              </w:rPr>
              <w:t xml:space="preserve"> University)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4103E6">
              <w:rPr>
                <w:rFonts w:ascii="InfoTextRegular-Roman" w:hAnsi="InfoTextRegular-Roman" w:cs="Arial"/>
              </w:rPr>
              <w:t>Lisa Damaschke-</w:t>
            </w:r>
            <w:proofErr w:type="spellStart"/>
            <w:r w:rsidRPr="004103E6">
              <w:rPr>
                <w:rFonts w:ascii="InfoTextRegular-Roman" w:hAnsi="InfoTextRegular-Roman" w:cs="Arial"/>
              </w:rPr>
              <w:t>Deitrick</w:t>
            </w:r>
            <w:proofErr w:type="spellEnd"/>
            <w:r w:rsidRPr="004103E6">
              <w:rPr>
                <w:rFonts w:ascii="InfoTextRegular-Roman" w:hAnsi="InfoTextRegular-Roman" w:cs="Arial"/>
              </w:rPr>
              <w:t xml:space="preserve"> </w:t>
            </w:r>
            <w:r w:rsidRPr="009E24FE">
              <w:rPr>
                <w:rFonts w:ascii="InfoTextRegular-Italic" w:hAnsi="InfoTextRegular-Italic" w:cs="Arial"/>
              </w:rPr>
              <w:t>(</w:t>
            </w:r>
            <w:proofErr w:type="spellStart"/>
            <w:r w:rsidRPr="009E24FE">
              <w:rPr>
                <w:rFonts w:ascii="InfoTextRegular-Italic" w:hAnsi="InfoTextRegular-Italic" w:cs="Arial"/>
              </w:rPr>
              <w:t>Lehigh</w:t>
            </w:r>
            <w:proofErr w:type="spellEnd"/>
            <w:r w:rsidRPr="009E24FE">
              <w:rPr>
                <w:rFonts w:ascii="InfoTextRegular-Italic" w:hAnsi="InfoTextRegular-Italic" w:cs="Arial"/>
              </w:rPr>
              <w:t xml:space="preserve"> University)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4103E6">
              <w:rPr>
                <w:rFonts w:ascii="InfoTextRegular-Roman" w:hAnsi="InfoTextRegular-Roman" w:cs="Arial"/>
              </w:rPr>
              <w:t xml:space="preserve">Ericka </w:t>
            </w:r>
            <w:proofErr w:type="spellStart"/>
            <w:r w:rsidRPr="004103E6">
              <w:rPr>
                <w:rFonts w:ascii="InfoTextRegular-Roman" w:hAnsi="InfoTextRegular-Roman" w:cs="Arial"/>
              </w:rPr>
              <w:t>Gelegher</w:t>
            </w:r>
            <w:proofErr w:type="spellEnd"/>
            <w:r w:rsidRPr="009E24FE">
              <w:rPr>
                <w:rFonts w:ascii="InfoTextRegular-Italic" w:hAnsi="InfoTextRegular-Italic" w:cs="Arial"/>
              </w:rPr>
              <w:t xml:space="preserve"> (</w:t>
            </w:r>
            <w:proofErr w:type="spellStart"/>
            <w:r w:rsidRPr="009E24FE">
              <w:rPr>
                <w:rFonts w:ascii="InfoTextRegular-Italic" w:hAnsi="InfoTextRegular-Italic" w:cs="Arial"/>
              </w:rPr>
              <w:t>Lehigh</w:t>
            </w:r>
            <w:proofErr w:type="spellEnd"/>
            <w:r w:rsidRPr="009E24FE">
              <w:rPr>
                <w:rFonts w:ascii="InfoTextRegular-Italic" w:hAnsi="InfoTextRegular-Italic" w:cs="Arial"/>
              </w:rPr>
              <w:t xml:space="preserve"> University)</w:t>
            </w:r>
          </w:p>
          <w:p w:rsidR="0022695E" w:rsidRPr="00DE0AE0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Kathy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Georgiades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4365BE">
              <w:rPr>
                <w:rFonts w:ascii="InfoTextRegular-Italic" w:hAnsi="InfoTextRegular-Italic" w:cs="Arial"/>
                <w:lang w:val="en-US"/>
              </w:rPr>
              <w:t>McMaster University, Hamilton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Ingrid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Gogolin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(University of Hamburg)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9E24FE">
              <w:rPr>
                <w:rFonts w:ascii="InfoTextRegular-Roman" w:hAnsi="InfoTextRegular-Roman" w:cs="Arial"/>
                <w:lang w:val="en-US"/>
              </w:rPr>
              <w:t xml:space="preserve">Stefanie </w:t>
            </w:r>
            <w:proofErr w:type="spellStart"/>
            <w:r w:rsidRPr="009E24FE">
              <w:rPr>
                <w:rFonts w:ascii="InfoTextRegular-Roman" w:hAnsi="InfoTextRegular-Roman" w:cs="Arial"/>
                <w:lang w:val="en-US"/>
              </w:rPr>
              <w:t>Greubel</w:t>
            </w:r>
            <w:proofErr w:type="spellEnd"/>
            <w:r w:rsidRPr="009E24FE">
              <w:rPr>
                <w:rFonts w:ascii="InfoTextRegular-Roman" w:hAnsi="InfoTextRegular-Roman" w:cs="Arial"/>
                <w:lang w:val="en-US"/>
              </w:rPr>
              <w:t xml:space="preserve"> (</w:t>
            </w:r>
            <w:proofErr w:type="spellStart"/>
            <w:r w:rsidRPr="009E24FE">
              <w:rPr>
                <w:rFonts w:ascii="InfoTextRegular-Italic" w:hAnsi="InfoTextRegular-Italic" w:cs="Arial"/>
                <w:lang w:val="en-US"/>
              </w:rPr>
              <w:t>Alanus</w:t>
            </w:r>
            <w:proofErr w:type="spellEnd"/>
            <w:r w:rsidRPr="009E24FE">
              <w:rPr>
                <w:rFonts w:ascii="InfoTextRegular-Italic" w:hAnsi="InfoTextRegular-Italic" w:cs="Arial"/>
                <w:lang w:val="en-US"/>
              </w:rPr>
              <w:t xml:space="preserve"> University of Arts and Social Sciences</w:t>
            </w:r>
            <w:r>
              <w:rPr>
                <w:rFonts w:ascii="InfoTextRegular-Italic" w:hAnsi="InfoTextRegular-Italic" w:cs="Arial"/>
                <w:lang w:val="en-US"/>
              </w:rPr>
              <w:t xml:space="preserve">, </w:t>
            </w:r>
            <w:proofErr w:type="spellStart"/>
            <w:r>
              <w:rPr>
                <w:rFonts w:ascii="InfoTextRegular-Italic" w:hAnsi="InfoTextRegular-Italic" w:cs="Arial"/>
                <w:lang w:val="en-US"/>
              </w:rPr>
              <w:t>Alfter</w:t>
            </w:r>
            <w:proofErr w:type="spellEnd"/>
            <w:r w:rsidRPr="009E24FE"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Julia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Heimler</w:t>
            </w:r>
            <w:proofErr w:type="spellEnd"/>
            <w:r>
              <w:rPr>
                <w:rFonts w:ascii="InfoTextRegular-Italic" w:hAnsi="InfoTextRegular-Italic" w:cs="Arial"/>
                <w:lang w:val="en-US"/>
              </w:rPr>
              <w:t xml:space="preserve"> (</w:t>
            </w:r>
            <w:r w:rsidRPr="004365BE">
              <w:rPr>
                <w:rFonts w:ascii="InfoTextRegular-Italic" w:hAnsi="InfoTextRegular-Italic" w:cs="Arial"/>
                <w:lang w:val="en-US"/>
              </w:rPr>
              <w:t>University of Hamburg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Débora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Maehler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(</w:t>
            </w:r>
            <w:r w:rsidRPr="00C07DE7">
              <w:rPr>
                <w:rFonts w:ascii="InfoTextRegular-Italic" w:hAnsi="InfoTextRegular-Italic" w:cs="Arial"/>
                <w:lang w:val="en-US"/>
              </w:rPr>
              <w:t>GESIS – Leibniz-Institute for  the Social Sciences</w:t>
            </w:r>
            <w:r>
              <w:rPr>
                <w:rFonts w:ascii="InfoTextRegular-Italic" w:hAnsi="InfoTextRegular-Italic" w:cs="Arial"/>
                <w:lang w:val="en-US"/>
              </w:rPr>
              <w:t xml:space="preserve">, </w:t>
            </w:r>
            <w:r w:rsidRPr="00C07DE7">
              <w:rPr>
                <w:rFonts w:ascii="InfoTextRegular-Italic" w:hAnsi="InfoTextRegular-Italic" w:cs="Arial"/>
                <w:lang w:val="en-US"/>
              </w:rPr>
              <w:t>Mannheim</w:t>
            </w:r>
            <w:r>
              <w:rPr>
                <w:rFonts w:ascii="InfoTextRegular-Roman" w:hAnsi="InfoTextRegular-Roman" w:cs="Arial"/>
                <w:lang w:val="en-US"/>
              </w:rPr>
              <w:t>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4103E6">
              <w:rPr>
                <w:rFonts w:ascii="InfoTextRegular-Roman" w:hAnsi="InfoTextRegular-Roman" w:cs="Arial"/>
                <w:lang w:val="en-US"/>
              </w:rPr>
              <w:t xml:space="preserve">Jutta von Maurice </w:t>
            </w:r>
            <w:r w:rsidRPr="009E24FE">
              <w:rPr>
                <w:rFonts w:ascii="InfoTextRegular-Italic" w:hAnsi="InfoTextRegular-Italic" w:cs="Arial"/>
                <w:lang w:val="en-US"/>
              </w:rPr>
              <w:t>(</w:t>
            </w:r>
            <w:r w:rsidRPr="00C07DE7">
              <w:rPr>
                <w:rFonts w:ascii="InfoTextRegular-Italic" w:hAnsi="InfoTextRegular-Italic" w:cs="Arial"/>
                <w:lang w:val="en-US"/>
              </w:rPr>
              <w:t>Leibniz Institut</w:t>
            </w:r>
            <w:r>
              <w:rPr>
                <w:rFonts w:ascii="InfoTextRegular-Italic" w:hAnsi="InfoTextRegular-Italic" w:cs="Arial"/>
                <w:lang w:val="en-US"/>
              </w:rPr>
              <w:t xml:space="preserve">e for Educational Trajectories – </w:t>
            </w:r>
            <w:proofErr w:type="spellStart"/>
            <w:r w:rsidRPr="00C07DE7">
              <w:rPr>
                <w:rFonts w:ascii="InfoTextRegular-Italic" w:hAnsi="InfoTextRegular-Italic" w:cs="Arial"/>
                <w:lang w:val="en-US"/>
              </w:rPr>
              <w:t>LifBi</w:t>
            </w:r>
            <w:proofErr w:type="spellEnd"/>
            <w:r>
              <w:rPr>
                <w:rFonts w:ascii="InfoTextRegular-Italic" w:hAnsi="InfoTextRegular-Italic" w:cs="Arial"/>
                <w:lang w:val="en-US"/>
              </w:rPr>
              <w:t>, Bamberg</w:t>
            </w:r>
            <w:r w:rsidRPr="009E24FE"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4103E6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4103E6">
              <w:rPr>
                <w:rFonts w:ascii="InfoTextRegular-Roman" w:hAnsi="InfoTextRegular-Roman" w:cs="Arial"/>
              </w:rPr>
              <w:t xml:space="preserve">Maureen Park </w:t>
            </w:r>
            <w:r w:rsidRPr="009E24FE">
              <w:rPr>
                <w:rFonts w:ascii="InfoTextRegular-Italic" w:hAnsi="InfoTextRegular-Italic" w:cs="Arial"/>
              </w:rPr>
              <w:t>(</w:t>
            </w:r>
            <w:proofErr w:type="spellStart"/>
            <w:r w:rsidRPr="009E24FE">
              <w:rPr>
                <w:rFonts w:ascii="InfoTextRegular-Italic" w:hAnsi="InfoTextRegular-Italic" w:cs="Arial"/>
              </w:rPr>
              <w:t>Lehigh</w:t>
            </w:r>
            <w:proofErr w:type="spellEnd"/>
            <w:r w:rsidRPr="009E24FE">
              <w:rPr>
                <w:rFonts w:ascii="InfoTextRegular-Italic" w:hAnsi="InfoTextRegular-Italic" w:cs="Arial"/>
              </w:rPr>
              <w:t xml:space="preserve"> University)</w:t>
            </w:r>
          </w:p>
          <w:p w:rsidR="0022695E" w:rsidRPr="004365B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Steffen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Pötzschke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4365BE">
              <w:rPr>
                <w:rFonts w:ascii="InfoTextRegular-Italic" w:hAnsi="InfoTextRegular-Italic" w:cs="Arial"/>
                <w:lang w:val="en-US"/>
              </w:rPr>
              <w:t>(</w:t>
            </w:r>
            <w:r w:rsidRPr="00C07DE7">
              <w:rPr>
                <w:rFonts w:ascii="InfoTextRegular-Italic" w:hAnsi="InfoTextRegular-Italic" w:cs="Arial"/>
                <w:lang w:val="en-US"/>
              </w:rPr>
              <w:t>GESIS – Leibniz-Institute for  the Social Sciences</w:t>
            </w:r>
            <w:r>
              <w:rPr>
                <w:rFonts w:ascii="InfoTextRegular-Italic" w:hAnsi="InfoTextRegular-Italic" w:cs="Arial"/>
                <w:lang w:val="en-US"/>
              </w:rPr>
              <w:t xml:space="preserve">, </w:t>
            </w:r>
            <w:r w:rsidRPr="00C07DE7">
              <w:rPr>
                <w:rFonts w:ascii="InfoTextRegular-Italic" w:hAnsi="InfoTextRegular-Italic" w:cs="Arial"/>
                <w:lang w:val="en-US"/>
              </w:rPr>
              <w:t>Mannheim</w:t>
            </w:r>
            <w:r w:rsidRPr="004365BE"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9E24F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4103E6">
              <w:rPr>
                <w:rFonts w:ascii="InfoTextRegular-Roman" w:hAnsi="InfoTextRegular-Roman" w:cs="Arial"/>
              </w:rPr>
              <w:t xml:space="preserve">Verena Schmid </w:t>
            </w:r>
            <w:r w:rsidRPr="009E24FE">
              <w:rPr>
                <w:rFonts w:ascii="InfoTextRegular-Italic" w:hAnsi="InfoTextRegular-Italic" w:cs="Arial"/>
              </w:rPr>
              <w:t xml:space="preserve">(University </w:t>
            </w:r>
            <w:proofErr w:type="spellStart"/>
            <w:r w:rsidRPr="009E24FE">
              <w:rPr>
                <w:rFonts w:ascii="InfoTextRegular-Italic" w:hAnsi="InfoTextRegular-Italic" w:cs="Arial"/>
              </w:rPr>
              <w:t>of</w:t>
            </w:r>
            <w:proofErr w:type="spellEnd"/>
            <w:r w:rsidRPr="009E24FE">
              <w:rPr>
                <w:rFonts w:ascii="InfoTextRegular-Italic" w:hAnsi="InfoTextRegular-Italic" w:cs="Arial"/>
              </w:rPr>
              <w:t xml:space="preserve"> Heidelberg)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31"/>
              </w:num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4103E6">
              <w:rPr>
                <w:rFonts w:ascii="InfoTextRegular-Roman" w:hAnsi="InfoTextRegular-Roman" w:cs="Arial"/>
                <w:lang w:val="en-US"/>
              </w:rPr>
              <w:t xml:space="preserve">Alexander Wiseman </w:t>
            </w:r>
            <w:r w:rsidRPr="009E24FE">
              <w:rPr>
                <w:rFonts w:ascii="InfoTextRegular-Italic" w:hAnsi="InfoTextRegular-Italic" w:cs="Arial"/>
                <w:lang w:val="en-US"/>
              </w:rPr>
              <w:t>(Lehigh University)</w:t>
            </w:r>
          </w:p>
        </w:tc>
      </w:tr>
      <w:tr w:rsidR="0022695E" w:rsidRPr="00470532" w:rsidTr="00AF5FC4">
        <w:trPr>
          <w:trHeight w:val="586"/>
        </w:trPr>
        <w:tc>
          <w:tcPr>
            <w:tcW w:w="1384" w:type="dxa"/>
            <w:tcBorders>
              <w:bottom w:val="nil"/>
              <w:right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 xml:space="preserve">Table 3: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 xml:space="preserve">International Large Scale Assessments and their effects on policies, </w:t>
            </w:r>
            <w:r>
              <w:rPr>
                <w:rFonts w:ascii="InfoTextMedium-Roman" w:hAnsi="InfoTextMedium-Roman" w:cs="Arial"/>
                <w:lang w:val="en-US"/>
              </w:rPr>
              <w:t>educational quality and research</w:t>
            </w:r>
          </w:p>
        </w:tc>
      </w:tr>
      <w:tr w:rsidR="0022695E" w:rsidRPr="00470532" w:rsidTr="00AF5FC4">
        <w:trPr>
          <w:trHeight w:val="2334"/>
        </w:trPr>
        <w:tc>
          <w:tcPr>
            <w:tcW w:w="9212" w:type="dxa"/>
            <w:gridSpan w:val="2"/>
            <w:tcBorders>
              <w:top w:val="nil"/>
            </w:tcBorders>
          </w:tcPr>
          <w:p w:rsidR="0022695E" w:rsidRPr="004365BE" w:rsidRDefault="0022695E" w:rsidP="0022695E">
            <w:p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Chair: Nina Jude </w:t>
            </w:r>
            <w:r w:rsidRPr="004365BE">
              <w:rPr>
                <w:rFonts w:ascii="InfoTextRegular-Italic" w:hAnsi="InfoTextRegular-Italic" w:cs="Arial"/>
                <w:lang w:val="en-US"/>
              </w:rPr>
              <w:t>(DIPF, Frankfurt),</w:t>
            </w:r>
            <w:r w:rsidRPr="00CE3C3E">
              <w:rPr>
                <w:rFonts w:ascii="InfoTextRegular-Roman" w:hAnsi="InfoTextRegular-Roman" w:cs="Arial"/>
                <w:lang w:val="en-US"/>
              </w:rPr>
              <w:t xml:space="preserve"> Janna </w:t>
            </w: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Teltemann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4365BE">
              <w:rPr>
                <w:rFonts w:ascii="InfoTextRegular-Italic" w:hAnsi="InfoTextRegular-Italic" w:cs="Arial"/>
                <w:lang w:val="en-US"/>
              </w:rPr>
              <w:t>(University of Hildesheim)</w:t>
            </w:r>
          </w:p>
          <w:p w:rsidR="0022695E" w:rsidRPr="00CE3C3E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Presenters and </w:t>
            </w:r>
            <w:r w:rsidRPr="00CE3C3E">
              <w:rPr>
                <w:rFonts w:ascii="InfoTextRegular-Roman" w:hAnsi="InfoTextRegular-Roman" w:cs="Arial"/>
                <w:lang w:val="en-US"/>
              </w:rPr>
              <w:t>Participants:</w:t>
            </w:r>
          </w:p>
          <w:p w:rsidR="0022695E" w:rsidRPr="00C07DE7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C07DE7">
              <w:rPr>
                <w:rFonts w:ascii="InfoTextRegular-Roman" w:hAnsi="InfoTextRegular-Roman" w:cs="Arial"/>
                <w:lang w:val="en-US"/>
              </w:rPr>
              <w:t xml:space="preserve">Anne </w:t>
            </w:r>
            <w:proofErr w:type="spellStart"/>
            <w:r w:rsidRPr="00C07DE7">
              <w:rPr>
                <w:rFonts w:ascii="InfoTextRegular-Roman" w:hAnsi="InfoTextRegular-Roman" w:cs="Arial"/>
                <w:lang w:val="en-US"/>
              </w:rPr>
              <w:t>Gisske</w:t>
            </w:r>
            <w:proofErr w:type="spellEnd"/>
            <w:r w:rsidRPr="00C07DE7">
              <w:rPr>
                <w:rFonts w:ascii="InfoTextRegular-Italic" w:hAnsi="InfoTextRegular-Italic" w:cs="Arial"/>
                <w:lang w:val="en-US"/>
              </w:rPr>
              <w:t xml:space="preserve"> (University of Applied Sciences and Arts, FH Dortmund)</w:t>
            </w:r>
          </w:p>
          <w:p w:rsidR="0022695E" w:rsidRPr="00C07DE7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C07DE7">
              <w:rPr>
                <w:rFonts w:ascii="InfoTextRegular-Roman" w:hAnsi="InfoTextRegular-Roman" w:cs="Arial"/>
                <w:lang w:val="en-US"/>
              </w:rPr>
              <w:t xml:space="preserve">Viola </w:t>
            </w:r>
            <w:proofErr w:type="spellStart"/>
            <w:r w:rsidRPr="00C07DE7">
              <w:rPr>
                <w:rFonts w:ascii="InfoTextRegular-Roman" w:hAnsi="InfoTextRegular-Roman" w:cs="Arial"/>
                <w:lang w:val="en-US"/>
              </w:rPr>
              <w:t>Hartung</w:t>
            </w:r>
            <w:proofErr w:type="spellEnd"/>
            <w:r w:rsidRPr="00C07DE7">
              <w:rPr>
                <w:rFonts w:ascii="InfoTextRegular-Roman" w:hAnsi="InfoTextRegular-Roman" w:cs="Arial"/>
                <w:lang w:val="en-US"/>
              </w:rPr>
              <w:t>-Beck</w:t>
            </w:r>
            <w:r w:rsidRPr="00C07DE7">
              <w:rPr>
                <w:rFonts w:ascii="InfoTextRegular-Italic" w:hAnsi="InfoTextRegular-Italic" w:cs="Arial"/>
                <w:lang w:val="en-US"/>
              </w:rPr>
              <w:t xml:space="preserve"> (University of Applied Sciences and Arts</w:t>
            </w:r>
            <w:r>
              <w:rPr>
                <w:rFonts w:ascii="InfoTextRegular-Italic" w:hAnsi="InfoTextRegular-Italic" w:cs="Arial"/>
                <w:lang w:val="en-US"/>
              </w:rPr>
              <w:t>,</w:t>
            </w:r>
            <w:r w:rsidRPr="00C07DE7">
              <w:rPr>
                <w:rFonts w:ascii="InfoTextRegular-Italic" w:hAnsi="InfoTextRegular-Italic" w:cs="Arial"/>
                <w:lang w:val="en-US"/>
              </w:rPr>
              <w:t xml:space="preserve"> FH Dortmund)</w:t>
            </w:r>
          </w:p>
          <w:p w:rsidR="0022695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>Nina Jude</w:t>
            </w:r>
            <w:r>
              <w:rPr>
                <w:rFonts w:ascii="InfoTextRegular-Italic" w:hAnsi="InfoTextRegular-Italic" w:cs="Arial"/>
                <w:lang w:val="en-US"/>
              </w:rPr>
              <w:t xml:space="preserve"> (DIPF, Frankfurt)</w:t>
            </w:r>
          </w:p>
          <w:p w:rsidR="0022695E" w:rsidRPr="004365B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4365BE">
              <w:rPr>
                <w:rFonts w:ascii="InfoTextRegular-Roman" w:hAnsi="InfoTextRegular-Roman" w:cs="Arial"/>
                <w:lang w:val="en-US"/>
              </w:rPr>
              <w:t>Bob Lingard</w:t>
            </w:r>
            <w:r w:rsidRPr="004365BE">
              <w:rPr>
                <w:rFonts w:ascii="InfoTextRegular-Italic" w:hAnsi="InfoTextRegular-Italic" w:cs="Arial"/>
                <w:lang w:val="en-US"/>
              </w:rPr>
              <w:t xml:space="preserve"> (University of Queensland)</w:t>
            </w:r>
          </w:p>
          <w:p w:rsidR="0022695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 w:rsidRPr="004365BE">
              <w:rPr>
                <w:rFonts w:ascii="InfoTextRegular-Roman" w:hAnsi="InfoTextRegular-Roman" w:cs="Arial"/>
                <w:lang w:val="en-US"/>
              </w:rPr>
              <w:t>Kerstin Martens</w:t>
            </w:r>
            <w:r>
              <w:rPr>
                <w:rFonts w:ascii="InfoTextRegular-Italic" w:hAnsi="InfoTextRegular-Italic" w:cs="Arial"/>
                <w:lang w:val="en-US"/>
              </w:rPr>
              <w:t xml:space="preserve"> (</w:t>
            </w:r>
            <w:r w:rsidRPr="004365BE">
              <w:rPr>
                <w:rFonts w:ascii="InfoTextRegular-Italic" w:hAnsi="InfoTextRegular-Italic" w:cs="Arial"/>
                <w:lang w:val="en-US"/>
              </w:rPr>
              <w:t>University of Bremen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160E6D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4365BE">
              <w:rPr>
                <w:rFonts w:ascii="InfoTextRegular-Roman" w:hAnsi="InfoTextRegular-Roman" w:cs="Arial"/>
                <w:lang w:val="en-US"/>
              </w:rPr>
              <w:t>David C. Miller</w:t>
            </w:r>
            <w:r w:rsidRPr="004365BE">
              <w:rPr>
                <w:rFonts w:ascii="InfoTextRegular-Italic" w:hAnsi="InfoTextRegular-Italic" w:cs="Arial"/>
                <w:lang w:val="en-US"/>
              </w:rPr>
              <w:t xml:space="preserve"> (</w:t>
            </w:r>
            <w:r>
              <w:rPr>
                <w:rFonts w:ascii="InfoTextRegular-Italic" w:hAnsi="InfoTextRegular-Italic" w:cs="Arial"/>
                <w:lang w:val="en-US"/>
              </w:rPr>
              <w:t xml:space="preserve">American Institutes for Research - </w:t>
            </w:r>
            <w:r w:rsidRPr="004365BE">
              <w:rPr>
                <w:rFonts w:ascii="InfoTextRegular-Italic" w:hAnsi="InfoTextRegular-Italic" w:cs="Arial"/>
                <w:lang w:val="en-US"/>
              </w:rPr>
              <w:t>AIR, Washington DC)</w:t>
            </w:r>
          </w:p>
          <w:p w:rsidR="0022695E" w:rsidRPr="004365B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4365BE">
              <w:rPr>
                <w:rFonts w:ascii="InfoTextRegular-Roman" w:hAnsi="InfoTextRegular-Roman" w:cs="Arial"/>
              </w:rPr>
              <w:t xml:space="preserve">Barbara </w:t>
            </w:r>
            <w:proofErr w:type="spellStart"/>
            <w:r w:rsidRPr="004365BE">
              <w:rPr>
                <w:rFonts w:ascii="InfoTextRegular-Roman" w:hAnsi="InfoTextRegular-Roman" w:cs="Arial"/>
              </w:rPr>
              <w:t>Muslic</w:t>
            </w:r>
            <w:proofErr w:type="spellEnd"/>
            <w:r>
              <w:rPr>
                <w:rFonts w:ascii="InfoTextRegular-Italic" w:hAnsi="InfoTextRegular-Italic" w:cs="Arial"/>
              </w:rPr>
              <w:t xml:space="preserve"> (Freie Universität Berlin)</w:t>
            </w:r>
          </w:p>
          <w:p w:rsidR="0022695E" w:rsidRPr="004365B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4365BE">
              <w:rPr>
                <w:rFonts w:ascii="InfoTextRegular-Roman" w:hAnsi="InfoTextRegular-Roman" w:cs="Arial"/>
              </w:rPr>
              <w:t xml:space="preserve">Rolf </w:t>
            </w:r>
            <w:proofErr w:type="spellStart"/>
            <w:r w:rsidRPr="004365BE">
              <w:rPr>
                <w:rFonts w:ascii="InfoTextRegular-Roman" w:hAnsi="InfoTextRegular-Roman" w:cs="Arial"/>
              </w:rPr>
              <w:t>Strietholt</w:t>
            </w:r>
            <w:proofErr w:type="spellEnd"/>
            <w:r>
              <w:rPr>
                <w:rFonts w:ascii="InfoTextRegular-Italic" w:hAnsi="InfoTextRegular-Italic" w:cs="Arial"/>
              </w:rPr>
              <w:t xml:space="preserve"> (TU</w:t>
            </w:r>
            <w:r w:rsidRPr="004365BE">
              <w:rPr>
                <w:rFonts w:ascii="InfoTextRegular-Italic" w:hAnsi="InfoTextRegular-Italic" w:cs="Arial"/>
              </w:rPr>
              <w:t xml:space="preserve"> Dortmund</w:t>
            </w:r>
            <w:r>
              <w:rPr>
                <w:rFonts w:ascii="InfoTextRegular-Italic" w:hAnsi="InfoTextRegular-Italic" w:cs="Arial"/>
              </w:rPr>
              <w:t xml:space="preserve"> University</w:t>
            </w:r>
            <w:r w:rsidRPr="004365BE">
              <w:rPr>
                <w:rFonts w:ascii="InfoTextRegular-Italic" w:hAnsi="InfoTextRegular-Italic" w:cs="Arial"/>
              </w:rPr>
              <w:t>)</w:t>
            </w:r>
          </w:p>
          <w:p w:rsidR="0022695E" w:rsidRPr="004103E6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4103E6">
              <w:rPr>
                <w:rFonts w:ascii="InfoTextRegular-Roman" w:hAnsi="InfoTextRegular-Roman" w:cs="Arial"/>
                <w:lang w:val="en-US"/>
              </w:rPr>
              <w:t xml:space="preserve">Janna </w:t>
            </w:r>
            <w:proofErr w:type="spellStart"/>
            <w:r w:rsidRPr="004103E6">
              <w:rPr>
                <w:rFonts w:ascii="InfoTextRegular-Roman" w:hAnsi="InfoTextRegular-Roman" w:cs="Arial"/>
                <w:lang w:val="en-US"/>
              </w:rPr>
              <w:t>Teltemann</w:t>
            </w:r>
            <w:proofErr w:type="spellEnd"/>
            <w:r w:rsidRPr="00160E6D">
              <w:rPr>
                <w:rFonts w:ascii="InfoTextRegular-Italic" w:hAnsi="InfoTextRegular-Italic" w:cs="Arial"/>
                <w:lang w:val="en-US"/>
              </w:rPr>
              <w:t xml:space="preserve"> (University of Hildesheim)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proofErr w:type="spellStart"/>
            <w:r w:rsidRPr="004365BE">
              <w:rPr>
                <w:rFonts w:ascii="InfoTextRegular-Roman" w:hAnsi="InfoTextRegular-Roman" w:cs="Arial"/>
                <w:lang w:val="en-US"/>
              </w:rPr>
              <w:t>Yemurai</w:t>
            </w:r>
            <w:proofErr w:type="spellEnd"/>
            <w:r w:rsidRPr="004365BE">
              <w:rPr>
                <w:rFonts w:ascii="InfoTextRegular-Roman" w:hAnsi="InfoTextRegular-Roman" w:cs="Arial"/>
                <w:lang w:val="en-US"/>
              </w:rPr>
              <w:t xml:space="preserve"> </w:t>
            </w:r>
            <w:proofErr w:type="spellStart"/>
            <w:r w:rsidRPr="004365BE">
              <w:rPr>
                <w:rFonts w:ascii="InfoTextRegular-Roman" w:hAnsi="InfoTextRegular-Roman" w:cs="Arial"/>
                <w:lang w:val="en-US"/>
              </w:rPr>
              <w:t>Tsokoda</w:t>
            </w:r>
            <w:r>
              <w:rPr>
                <w:rFonts w:ascii="InfoTextRegular-Roman" w:hAnsi="InfoTextRegular-Roman" w:cs="Arial"/>
                <w:lang w:val="en-US"/>
              </w:rPr>
              <w:t>yi</w:t>
            </w:r>
            <w:proofErr w:type="spellEnd"/>
            <w:r w:rsidRPr="004365BE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4365BE">
              <w:rPr>
                <w:rFonts w:ascii="InfoTextRegular-Italic" w:hAnsi="InfoTextRegular-Italic" w:cs="Arial"/>
                <w:lang w:val="en-US"/>
              </w:rPr>
              <w:t>(</w:t>
            </w:r>
            <w:r>
              <w:rPr>
                <w:rFonts w:ascii="InfoTextRegular-Italic" w:hAnsi="InfoTextRegular-Italic" w:cs="Arial"/>
                <w:lang w:val="en-US"/>
              </w:rPr>
              <w:t xml:space="preserve">American Institutes for Research - </w:t>
            </w:r>
            <w:r w:rsidRPr="004365BE">
              <w:rPr>
                <w:rFonts w:ascii="InfoTextRegular-Italic" w:hAnsi="InfoTextRegular-Italic" w:cs="Arial"/>
                <w:lang w:val="en-US"/>
              </w:rPr>
              <w:t>AIR, Washington DC)</w:t>
            </w:r>
          </w:p>
        </w:tc>
      </w:tr>
    </w:tbl>
    <w:p w:rsidR="00FF132D" w:rsidRDefault="00FF132D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2695E" w:rsidRPr="00470532" w:rsidTr="00AF5FC4">
        <w:trPr>
          <w:trHeight w:val="796"/>
        </w:trPr>
        <w:tc>
          <w:tcPr>
            <w:tcW w:w="1384" w:type="dxa"/>
            <w:tcBorders>
              <w:bottom w:val="nil"/>
              <w:right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B957E1">
              <w:rPr>
                <w:rFonts w:ascii="InfoTextMedium-Roman" w:hAnsi="InfoTextMedium-Roman" w:cs="Arial"/>
                <w:lang w:val="en-US"/>
              </w:rPr>
              <w:lastRenderedPageBreak/>
              <w:t xml:space="preserve">Table 4: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B957E1">
              <w:rPr>
                <w:rFonts w:ascii="InfoTextMedium-Roman" w:hAnsi="InfoTextMedium-Roman" w:cs="Arial"/>
                <w:lang w:val="en-US"/>
              </w:rPr>
              <w:t>Digital education policies and practices: Structures, cost and Own</w:t>
            </w:r>
            <w:r>
              <w:rPr>
                <w:rFonts w:ascii="InfoTextMedium-Roman" w:hAnsi="InfoTextMedium-Roman" w:cs="Arial"/>
                <w:lang w:val="en-US"/>
              </w:rPr>
              <w:t>ership of schooling assessments</w:t>
            </w:r>
          </w:p>
        </w:tc>
      </w:tr>
      <w:tr w:rsidR="0022695E" w:rsidRPr="00470532" w:rsidTr="00AF5FC4">
        <w:trPr>
          <w:trHeight w:val="1650"/>
        </w:trPr>
        <w:tc>
          <w:tcPr>
            <w:tcW w:w="9212" w:type="dxa"/>
            <w:gridSpan w:val="2"/>
            <w:tcBorders>
              <w:top w:val="nil"/>
            </w:tcBorders>
          </w:tcPr>
          <w:p w:rsidR="0022695E" w:rsidRPr="00B957E1" w:rsidRDefault="0022695E" w:rsidP="0022695E">
            <w:pPr>
              <w:spacing w:before="120" w:after="120"/>
              <w:rPr>
                <w:rFonts w:ascii="InfoTextRegular-Roman" w:hAnsi="InfoTextRegular-Roman" w:cs="Arial"/>
              </w:rPr>
            </w:pPr>
            <w:proofErr w:type="spellStart"/>
            <w:r w:rsidRPr="00B957E1">
              <w:rPr>
                <w:rFonts w:ascii="InfoTextRegular-Roman" w:hAnsi="InfoTextRegular-Roman" w:cs="Arial"/>
              </w:rPr>
              <w:t>Chair</w:t>
            </w:r>
            <w:proofErr w:type="spellEnd"/>
            <w:r w:rsidRPr="00B957E1">
              <w:rPr>
                <w:rFonts w:ascii="InfoTextRegular-Roman" w:hAnsi="InfoTextRegular-Roman" w:cs="Arial"/>
              </w:rPr>
              <w:t xml:space="preserve">: Sigrid </w:t>
            </w:r>
            <w:proofErr w:type="spellStart"/>
            <w:r w:rsidRPr="00B957E1">
              <w:rPr>
                <w:rFonts w:ascii="InfoTextRegular-Roman" w:hAnsi="InfoTextRegular-Roman" w:cs="Arial"/>
              </w:rPr>
              <w:t>Hartong</w:t>
            </w:r>
            <w:proofErr w:type="spellEnd"/>
            <w:r w:rsidRPr="00B957E1">
              <w:rPr>
                <w:rFonts w:ascii="InfoTextRegular-Roman" w:hAnsi="InfoTextRegular-Roman" w:cs="Arial"/>
              </w:rPr>
              <w:t xml:space="preserve"> </w:t>
            </w:r>
            <w:r w:rsidRPr="00B957E1">
              <w:rPr>
                <w:rFonts w:ascii="InfoTextRegular-Italic" w:hAnsi="InfoTextRegular-Italic" w:cs="Arial"/>
              </w:rPr>
              <w:t>(Helmut-Schmidt-Universität, Hamburg)</w:t>
            </w:r>
            <w:r w:rsidRPr="00B957E1">
              <w:rPr>
                <w:rFonts w:ascii="InfoTextRegular-Roman" w:hAnsi="InfoTextRegular-Roman" w:cs="Arial"/>
              </w:rPr>
              <w:t xml:space="preserve">, Sieglinde Jornitz </w:t>
            </w:r>
            <w:r w:rsidRPr="00B957E1">
              <w:rPr>
                <w:rFonts w:ascii="InfoTextRegular-Italic" w:hAnsi="InfoTextRegular-Italic" w:cs="Arial"/>
              </w:rPr>
              <w:t>(DIPF Frankfurt)</w:t>
            </w:r>
          </w:p>
          <w:p w:rsidR="0022695E" w:rsidRPr="00B528C8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B528C8">
              <w:rPr>
                <w:rFonts w:ascii="InfoTextRegular-Roman" w:hAnsi="InfoTextRegular-Roman" w:cs="Arial"/>
                <w:lang w:val="en-US"/>
              </w:rPr>
              <w:t xml:space="preserve">Presenters and Participants: </w:t>
            </w:r>
          </w:p>
          <w:p w:rsidR="0022695E" w:rsidRPr="00B957E1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B957E1">
              <w:rPr>
                <w:rFonts w:ascii="InfoTextRegular-Roman" w:hAnsi="InfoTextRegular-Roman" w:cs="Arial"/>
                <w:lang w:val="en-US"/>
              </w:rPr>
              <w:t xml:space="preserve">Andreas </w:t>
            </w:r>
            <w:proofErr w:type="spellStart"/>
            <w:r w:rsidRPr="00B957E1">
              <w:rPr>
                <w:rFonts w:ascii="InfoTextRegular-Roman" w:hAnsi="InfoTextRegular-Roman" w:cs="Arial"/>
                <w:lang w:val="en-US"/>
              </w:rPr>
              <w:t>Breiter</w:t>
            </w:r>
            <w:proofErr w:type="spellEnd"/>
            <w:r w:rsidRPr="00B957E1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B957E1">
              <w:rPr>
                <w:rFonts w:ascii="InfoTextRegular-Italic" w:hAnsi="InfoTextRegular-Italic" w:cs="Arial"/>
                <w:lang w:val="en-US"/>
              </w:rPr>
              <w:t>(</w:t>
            </w:r>
            <w:r w:rsidRPr="00B528C8">
              <w:rPr>
                <w:rFonts w:ascii="InfoTextRegular-Italic" w:hAnsi="InfoTextRegular-Italic" w:cs="Arial"/>
                <w:lang w:val="en-US"/>
              </w:rPr>
              <w:t>Institute for Informati</w:t>
            </w:r>
            <w:r>
              <w:rPr>
                <w:rFonts w:ascii="InfoTextRegular-Italic" w:hAnsi="InfoTextRegular-Italic" w:cs="Arial"/>
                <w:lang w:val="en-US"/>
              </w:rPr>
              <w:t xml:space="preserve">on Management Bremen - </w:t>
            </w:r>
            <w:proofErr w:type="spellStart"/>
            <w:r>
              <w:rPr>
                <w:rFonts w:ascii="InfoTextRegular-Italic" w:hAnsi="InfoTextRegular-Italic" w:cs="Arial"/>
                <w:lang w:val="en-US"/>
              </w:rPr>
              <w:t>ifib</w:t>
            </w:r>
            <w:proofErr w:type="spellEnd"/>
            <w:r w:rsidRPr="00B957E1"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B957E1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</w:rPr>
            </w:pPr>
            <w:r w:rsidRPr="00B957E1">
              <w:rPr>
                <w:rFonts w:ascii="InfoTextRegular-Roman" w:hAnsi="InfoTextRegular-Roman" w:cs="Arial"/>
              </w:rPr>
              <w:t xml:space="preserve">Sigrid </w:t>
            </w:r>
            <w:proofErr w:type="spellStart"/>
            <w:r w:rsidRPr="00B957E1">
              <w:rPr>
                <w:rFonts w:ascii="InfoTextRegular-Roman" w:hAnsi="InfoTextRegular-Roman" w:cs="Arial"/>
              </w:rPr>
              <w:t>Hartong</w:t>
            </w:r>
            <w:proofErr w:type="spellEnd"/>
            <w:r w:rsidRPr="00B957E1">
              <w:rPr>
                <w:rFonts w:ascii="InfoTextRegular-Roman" w:hAnsi="InfoTextRegular-Roman" w:cs="Arial"/>
              </w:rPr>
              <w:t xml:space="preserve"> </w:t>
            </w:r>
            <w:r w:rsidRPr="00B957E1">
              <w:rPr>
                <w:rFonts w:ascii="InfoTextRegular-Italic" w:hAnsi="InfoTextRegular-Italic" w:cs="Arial"/>
              </w:rPr>
              <w:t>(Helmut-Schmidt-Universität, Hamburg)</w:t>
            </w:r>
          </w:p>
          <w:p w:rsidR="0022695E" w:rsidRPr="00B957E1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B957E1">
              <w:rPr>
                <w:rFonts w:ascii="InfoTextRegular-Roman" w:hAnsi="InfoTextRegular-Roman" w:cs="Arial"/>
                <w:lang w:val="en-US"/>
              </w:rPr>
              <w:t xml:space="preserve">Jenny </w:t>
            </w:r>
            <w:proofErr w:type="spellStart"/>
            <w:r w:rsidRPr="00B957E1">
              <w:rPr>
                <w:rFonts w:ascii="InfoTextRegular-Roman" w:hAnsi="InfoTextRegular-Roman" w:cs="Arial"/>
                <w:lang w:val="en-US"/>
              </w:rPr>
              <w:t>Janovitz</w:t>
            </w:r>
            <w:proofErr w:type="spellEnd"/>
            <w:r w:rsidRPr="00B957E1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B957E1">
              <w:rPr>
                <w:rFonts w:ascii="InfoTextRegular-Italic" w:hAnsi="InfoTextRegular-Italic" w:cs="Arial"/>
                <w:lang w:val="en-US"/>
              </w:rPr>
              <w:t>(</w:t>
            </w:r>
            <w:r>
              <w:rPr>
                <w:rFonts w:ascii="InfoTextRegular-Italic" w:hAnsi="InfoTextRegular-Italic" w:cs="Arial"/>
                <w:lang w:val="en-US"/>
              </w:rPr>
              <w:t>University of Pennsylvania</w:t>
            </w:r>
            <w:r w:rsidRPr="00B957E1">
              <w:rPr>
                <w:rFonts w:ascii="InfoTextRegular-Italic" w:hAnsi="InfoTextRegular-Italic" w:cs="Arial"/>
                <w:lang w:val="en-US"/>
              </w:rPr>
              <w:t>) (tbc)</w:t>
            </w:r>
          </w:p>
          <w:p w:rsidR="0022695E" w:rsidRPr="00B957E1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</w:rPr>
            </w:pPr>
            <w:r w:rsidRPr="00B957E1">
              <w:rPr>
                <w:rFonts w:ascii="InfoTextRegular-Roman" w:hAnsi="InfoTextRegular-Roman" w:cs="Arial"/>
              </w:rPr>
              <w:t xml:space="preserve">Sieglinde Jornitz </w:t>
            </w:r>
            <w:r w:rsidRPr="00B957E1">
              <w:rPr>
                <w:rFonts w:ascii="InfoTextRegular-Italic" w:hAnsi="InfoTextRegular-Italic" w:cs="Arial"/>
              </w:rPr>
              <w:t>(DIPF Frankfurt)</w:t>
            </w:r>
          </w:p>
          <w:p w:rsidR="0022695E" w:rsidRPr="00B957E1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B957E1">
              <w:rPr>
                <w:rFonts w:ascii="InfoTextRegular-Roman" w:hAnsi="InfoTextRegular-Roman" w:cs="Arial"/>
                <w:lang w:val="en-US"/>
              </w:rPr>
              <w:t xml:space="preserve">Steven Lewis </w:t>
            </w:r>
            <w:r w:rsidRPr="00B957E1">
              <w:rPr>
                <w:rFonts w:ascii="InfoTextRegular-Italic" w:hAnsi="InfoTextRegular-Italic" w:cs="Arial"/>
                <w:lang w:val="en-US"/>
              </w:rPr>
              <w:t>(Deakin University</w:t>
            </w:r>
            <w:r>
              <w:rPr>
                <w:rFonts w:ascii="InfoTextRegular-Italic" w:hAnsi="InfoTextRegular-Italic" w:cs="Arial"/>
                <w:lang w:val="en-US"/>
              </w:rPr>
              <w:t>, Melbourne</w:t>
            </w:r>
            <w:r w:rsidRPr="00B957E1">
              <w:rPr>
                <w:rFonts w:ascii="InfoTextRegular-Italic" w:hAnsi="InfoTextRegular-Italic" w:cs="Arial"/>
                <w:lang w:val="en-US"/>
              </w:rPr>
              <w:t>)</w:t>
            </w:r>
          </w:p>
        </w:tc>
      </w:tr>
      <w:tr w:rsidR="0022695E" w:rsidRPr="00B957E1" w:rsidTr="00AF5FC4">
        <w:trPr>
          <w:trHeight w:val="302"/>
        </w:trPr>
        <w:tc>
          <w:tcPr>
            <w:tcW w:w="1384" w:type="dxa"/>
            <w:tcBorders>
              <w:bottom w:val="nil"/>
              <w:right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 xml:space="preserve">Table 5: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>Global Education Industry</w:t>
            </w:r>
          </w:p>
        </w:tc>
      </w:tr>
      <w:tr w:rsidR="0022695E" w:rsidRPr="00B957E1" w:rsidTr="00AF5FC4">
        <w:trPr>
          <w:trHeight w:val="2196"/>
        </w:trPr>
        <w:tc>
          <w:tcPr>
            <w:tcW w:w="9212" w:type="dxa"/>
            <w:gridSpan w:val="2"/>
            <w:tcBorders>
              <w:top w:val="nil"/>
            </w:tcBorders>
          </w:tcPr>
          <w:p w:rsidR="0022695E" w:rsidRPr="00CE3C3E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>C</w:t>
            </w:r>
            <w:r>
              <w:rPr>
                <w:rFonts w:ascii="InfoTextRegular-Roman" w:hAnsi="InfoTextRegular-Roman" w:cs="Arial"/>
                <w:lang w:val="en-US"/>
              </w:rPr>
              <w:t xml:space="preserve">hair: Marcelo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Parreira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do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Amaral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>
              <w:rPr>
                <w:rFonts w:ascii="InfoTextRegular-Roman" w:hAnsi="InfoTextRegular-Roman" w:cs="Arial"/>
                <w:lang w:val="en-US"/>
              </w:rPr>
              <w:t>(</w:t>
            </w:r>
            <w:r w:rsidRPr="004F4252">
              <w:rPr>
                <w:rFonts w:ascii="InfoTextRegular-Italic" w:hAnsi="InfoTextRegular-Italic" w:cs="Arial"/>
                <w:lang w:val="en-US"/>
              </w:rPr>
              <w:t xml:space="preserve">University of </w:t>
            </w:r>
            <w:proofErr w:type="spellStart"/>
            <w:r w:rsidRPr="004F4252">
              <w:rPr>
                <w:rFonts w:ascii="InfoTextRegular-Italic" w:hAnsi="InfoTextRegular-Italic" w:cs="Arial"/>
                <w:lang w:val="en-US"/>
              </w:rPr>
              <w:t>Münster</w:t>
            </w:r>
            <w:proofErr w:type="spellEnd"/>
            <w:r>
              <w:rPr>
                <w:rFonts w:ascii="InfoTextRegular-Italic" w:hAnsi="InfoTextRegular-Italic" w:cs="Arial"/>
                <w:lang w:val="en-US"/>
              </w:rPr>
              <w:t>)</w:t>
            </w:r>
            <w:r w:rsidRPr="00CE3C3E">
              <w:rPr>
                <w:rFonts w:ascii="InfoTextRegular-Roman" w:hAnsi="InfoTextRegular-Roman" w:cs="Arial"/>
                <w:lang w:val="en-US"/>
              </w:rPr>
              <w:t xml:space="preserve">, Sabine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Hornberg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>
              <w:rPr>
                <w:rFonts w:ascii="InfoTextRegular-Roman" w:hAnsi="InfoTextRegular-Roman" w:cs="Arial"/>
                <w:lang w:val="en-US"/>
              </w:rPr>
              <w:t>(</w:t>
            </w:r>
            <w:r w:rsidRPr="004F4252">
              <w:rPr>
                <w:rFonts w:ascii="InfoTextRegular-Italic" w:hAnsi="InfoTextRegular-Italic" w:cs="Arial"/>
                <w:lang w:val="en-US"/>
              </w:rPr>
              <w:t>Technical University Dortmund</w:t>
            </w:r>
            <w:r>
              <w:rPr>
                <w:rFonts w:ascii="InfoTextRegular-Roman" w:hAnsi="InfoTextRegular-Roman" w:cs="Arial"/>
                <w:lang w:val="en-US"/>
              </w:rPr>
              <w:t>)</w:t>
            </w:r>
          </w:p>
          <w:p w:rsidR="0022695E" w:rsidRPr="00CE3C3E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Presenters and </w:t>
            </w:r>
            <w:r w:rsidRPr="00CE3C3E">
              <w:rPr>
                <w:rFonts w:ascii="InfoTextRegular-Roman" w:hAnsi="InfoTextRegular-Roman" w:cs="Arial"/>
                <w:lang w:val="en-US"/>
              </w:rPr>
              <w:t>Participants:</w:t>
            </w:r>
          </w:p>
          <w:p w:rsidR="0022695E" w:rsidRPr="00D37170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</w:rPr>
            </w:pPr>
            <w:r w:rsidRPr="00D37170">
              <w:rPr>
                <w:rFonts w:ascii="InfoTextRegular-Roman" w:hAnsi="InfoTextRegular-Roman" w:cs="Arial"/>
              </w:rPr>
              <w:t xml:space="preserve">Sabine </w:t>
            </w:r>
            <w:proofErr w:type="spellStart"/>
            <w:r w:rsidRPr="00D37170">
              <w:rPr>
                <w:rFonts w:ascii="InfoTextRegular-Roman" w:hAnsi="InfoTextRegular-Roman" w:cs="Arial"/>
              </w:rPr>
              <w:t>Hornberg</w:t>
            </w:r>
            <w:proofErr w:type="spellEnd"/>
            <w:r w:rsidRPr="00D37170">
              <w:rPr>
                <w:rFonts w:ascii="InfoTextRegular-Roman" w:hAnsi="InfoTextRegular-Roman" w:cs="Arial"/>
              </w:rPr>
              <w:t xml:space="preserve"> </w:t>
            </w:r>
            <w:r w:rsidRPr="00D37170">
              <w:rPr>
                <w:rFonts w:ascii="InfoTextRegular-Italic" w:hAnsi="InfoTextRegular-Italic" w:cs="Arial"/>
              </w:rPr>
              <w:t>(Technical University Dortmund)</w:t>
            </w:r>
          </w:p>
          <w:p w:rsidR="0022695E" w:rsidRPr="001857F5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Alexandra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Ioannidou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1857F5">
              <w:rPr>
                <w:rFonts w:ascii="InfoTextRegular-Italic" w:hAnsi="InfoTextRegular-Italic" w:cs="Arial"/>
                <w:lang w:val="en-US"/>
              </w:rPr>
              <w:t xml:space="preserve">(German Institute </w:t>
            </w:r>
            <w:r>
              <w:rPr>
                <w:rFonts w:ascii="InfoTextRegular-Italic" w:hAnsi="InfoTextRegular-Italic" w:cs="Arial"/>
                <w:lang w:val="en-US"/>
              </w:rPr>
              <w:t>for Adult Education - DIE, Bonn</w:t>
            </w:r>
            <w:r w:rsidRPr="001857F5"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4F4252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Italic" w:hAnsi="InfoTextRegular-Italic" w:cs="Arial"/>
                <w:lang w:val="en-US"/>
              </w:rPr>
            </w:pPr>
            <w:proofErr w:type="spellStart"/>
            <w:r w:rsidRPr="00CE3C3E">
              <w:rPr>
                <w:rFonts w:ascii="InfoTextRegular-Roman" w:hAnsi="InfoTextRegular-Roman" w:cs="Arial"/>
                <w:lang w:val="en-US"/>
              </w:rPr>
              <w:t>Tavis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D. Jules </w:t>
            </w:r>
            <w:r w:rsidRPr="004F4252">
              <w:rPr>
                <w:rFonts w:ascii="InfoTextRegular-Italic" w:hAnsi="InfoTextRegular-Italic" w:cs="Arial"/>
                <w:lang w:val="en-US"/>
              </w:rPr>
              <w:t>(Loyola University Chicago)</w:t>
            </w:r>
          </w:p>
          <w:p w:rsidR="0022695E" w:rsidRPr="001857F5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Hans-Georg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Kotthoff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1857F5">
              <w:rPr>
                <w:rFonts w:ascii="InfoTextRegular-Italic" w:hAnsi="InfoTextRegular-Italic" w:cs="Arial"/>
                <w:lang w:val="en-US"/>
              </w:rPr>
              <w:t>(University of Education</w:t>
            </w:r>
            <w:r>
              <w:rPr>
                <w:rFonts w:ascii="InfoTextRegular-Italic" w:hAnsi="InfoTextRegular-Italic" w:cs="Arial"/>
                <w:lang w:val="en-US"/>
              </w:rPr>
              <w:t>, PH F</w:t>
            </w:r>
            <w:r w:rsidRPr="001857F5">
              <w:rPr>
                <w:rFonts w:ascii="InfoTextRegular-Italic" w:hAnsi="InfoTextRegular-Italic" w:cs="Arial"/>
                <w:lang w:val="en-US"/>
              </w:rPr>
              <w:t>reiburg)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Christopher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Lubienski</w:t>
            </w:r>
            <w:proofErr w:type="spellEnd"/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4F4252">
              <w:rPr>
                <w:rFonts w:ascii="InfoTextRegular-Italic" w:hAnsi="InfoTextRegular-Italic" w:cs="Arial"/>
                <w:lang w:val="en-US"/>
              </w:rPr>
              <w:t>(Indiana University Bloomington</w:t>
            </w:r>
            <w:r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1857F5" w:rsidRDefault="0022695E" w:rsidP="0022695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 xml:space="preserve">Marcelo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Parreira</w:t>
            </w:r>
            <w:proofErr w:type="spellEnd"/>
            <w:r>
              <w:rPr>
                <w:rFonts w:ascii="InfoTextRegular-Roman" w:hAnsi="InfoTextRegular-Roman" w:cs="Arial"/>
                <w:lang w:val="en-US"/>
              </w:rPr>
              <w:t xml:space="preserve"> do </w:t>
            </w:r>
            <w:proofErr w:type="spellStart"/>
            <w:r>
              <w:rPr>
                <w:rFonts w:ascii="InfoTextRegular-Roman" w:hAnsi="InfoTextRegular-Roman" w:cs="Arial"/>
                <w:lang w:val="en-US"/>
              </w:rPr>
              <w:t>Amaral</w:t>
            </w:r>
            <w:proofErr w:type="spellEnd"/>
            <w:r w:rsidRPr="001857F5">
              <w:rPr>
                <w:rFonts w:ascii="InfoTextRegular-Roman" w:hAnsi="InfoTextRegular-Roman" w:cs="Arial"/>
                <w:lang w:val="en-US"/>
              </w:rPr>
              <w:t xml:space="preserve"> </w:t>
            </w:r>
            <w:r w:rsidRPr="001857F5">
              <w:rPr>
                <w:rFonts w:ascii="InfoTextRegular-Italic" w:hAnsi="InfoTextRegular-Italic" w:cs="Arial"/>
                <w:lang w:val="en-US"/>
              </w:rPr>
              <w:t xml:space="preserve">(University of </w:t>
            </w:r>
            <w:proofErr w:type="spellStart"/>
            <w:r w:rsidRPr="001857F5">
              <w:rPr>
                <w:rFonts w:ascii="InfoTextRegular-Italic" w:hAnsi="InfoTextRegular-Italic" w:cs="Arial"/>
                <w:lang w:val="en-US"/>
              </w:rPr>
              <w:t>Münster</w:t>
            </w:r>
            <w:proofErr w:type="spellEnd"/>
            <w:r w:rsidRPr="001857F5">
              <w:rPr>
                <w:rFonts w:ascii="InfoTextRegular-Italic" w:hAnsi="InfoTextRegular-Italic" w:cs="Arial"/>
                <w:lang w:val="en-US"/>
              </w:rPr>
              <w:t>)</w:t>
            </w:r>
          </w:p>
          <w:p w:rsidR="0022695E" w:rsidRPr="004A7642" w:rsidRDefault="0022695E" w:rsidP="004A7642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InfoTextMedium-Roman" w:hAnsi="InfoTextMedium-Roman" w:cs="Arial"/>
              </w:rPr>
            </w:pPr>
            <w:r w:rsidRPr="0040445D">
              <w:rPr>
                <w:rFonts w:ascii="InfoTextRegular-Roman" w:hAnsi="InfoTextRegular-Roman" w:cs="Arial"/>
                <w:lang w:val="fr-FR"/>
              </w:rPr>
              <w:t xml:space="preserve">Antoni Verger </w:t>
            </w:r>
            <w:r w:rsidRPr="0040445D">
              <w:rPr>
                <w:rFonts w:ascii="InfoTextRegular-Italic" w:hAnsi="InfoTextRegular-Italic" w:cs="Arial"/>
                <w:lang w:val="fr-FR"/>
              </w:rPr>
              <w:t>(</w:t>
            </w:r>
            <w:proofErr w:type="spellStart"/>
            <w:r>
              <w:rPr>
                <w:rFonts w:ascii="InfoTextRegular-Italic" w:hAnsi="InfoTextRegular-Italic" w:cs="Arial"/>
                <w:lang w:val="fr-FR"/>
              </w:rPr>
              <w:t>U</w:t>
            </w:r>
            <w:r w:rsidRPr="0040445D">
              <w:rPr>
                <w:rFonts w:ascii="InfoTextRegular-Italic" w:hAnsi="InfoTextRegular-Italic" w:cs="Arial"/>
                <w:lang w:val="fr-FR"/>
              </w:rPr>
              <w:t>niversitat</w:t>
            </w:r>
            <w:proofErr w:type="spellEnd"/>
            <w:r w:rsidRPr="0040445D">
              <w:rPr>
                <w:rFonts w:ascii="InfoTextRegular-Italic" w:hAnsi="InfoTextRegular-Italic" w:cs="Arial"/>
                <w:lang w:val="fr-FR"/>
              </w:rPr>
              <w:t xml:space="preserve"> </w:t>
            </w:r>
            <w:proofErr w:type="spellStart"/>
            <w:r w:rsidRPr="0040445D">
              <w:rPr>
                <w:rFonts w:ascii="InfoTextRegular-Italic" w:hAnsi="InfoTextRegular-Italic" w:cs="Arial"/>
                <w:lang w:val="fr-FR"/>
              </w:rPr>
              <w:t>Autònoma</w:t>
            </w:r>
            <w:proofErr w:type="spellEnd"/>
            <w:r w:rsidRPr="0040445D">
              <w:rPr>
                <w:rFonts w:ascii="InfoTextRegular-Italic" w:hAnsi="InfoTextRegular-Italic" w:cs="Arial"/>
                <w:lang w:val="fr-FR"/>
              </w:rPr>
              <w:t xml:space="preserve"> de Barcelona)</w:t>
            </w:r>
          </w:p>
        </w:tc>
      </w:tr>
      <w:tr w:rsidR="0022695E" w:rsidRPr="0022695E" w:rsidTr="00AF5FC4">
        <w:trPr>
          <w:trHeight w:val="610"/>
        </w:trPr>
        <w:tc>
          <w:tcPr>
            <w:tcW w:w="1384" w:type="dxa"/>
            <w:tcBorders>
              <w:bottom w:val="nil"/>
              <w:right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 xml:space="preserve">Table 6: </w:t>
            </w:r>
          </w:p>
        </w:tc>
        <w:tc>
          <w:tcPr>
            <w:tcW w:w="7828" w:type="dxa"/>
            <w:tcBorders>
              <w:left w:val="nil"/>
              <w:bottom w:val="nil"/>
            </w:tcBorders>
          </w:tcPr>
          <w:p w:rsidR="0022695E" w:rsidRPr="0022695E" w:rsidRDefault="0022695E" w:rsidP="0022695E">
            <w:p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 w:rsidRPr="00CE3C3E">
              <w:rPr>
                <w:rFonts w:ascii="InfoTextMedium-Roman" w:hAnsi="InfoTextMedium-Roman" w:cs="Arial"/>
                <w:lang w:val="en-US"/>
              </w:rPr>
              <w:t>Challenge of Translation: International Perspectives on Translation Processes in the Field of Education</w:t>
            </w:r>
          </w:p>
        </w:tc>
      </w:tr>
      <w:tr w:rsidR="0022695E" w:rsidRPr="0022695E" w:rsidTr="00AF5FC4">
        <w:trPr>
          <w:trHeight w:val="1788"/>
        </w:trPr>
        <w:tc>
          <w:tcPr>
            <w:tcW w:w="9212" w:type="dxa"/>
            <w:gridSpan w:val="2"/>
            <w:tcBorders>
              <w:top w:val="nil"/>
            </w:tcBorders>
          </w:tcPr>
          <w:p w:rsidR="0022695E" w:rsidRPr="00CE3C3E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CE3C3E">
              <w:rPr>
                <w:rFonts w:ascii="InfoTextRegular-Roman" w:hAnsi="InfoTextRegular-Roman" w:cs="Arial"/>
                <w:lang w:val="en-US"/>
              </w:rPr>
              <w:t xml:space="preserve">Chair: Norm Friesen </w:t>
            </w:r>
            <w:r w:rsidRPr="00BB1D52">
              <w:rPr>
                <w:rFonts w:ascii="InfoTextRegular-Italic" w:hAnsi="InfoTextRegular-Italic" w:cs="Arial"/>
                <w:lang w:val="en-US"/>
              </w:rPr>
              <w:t>(Boise State University)</w:t>
            </w:r>
            <w:r w:rsidRPr="00CE3C3E">
              <w:rPr>
                <w:rFonts w:ascii="InfoTextRegular-Roman" w:hAnsi="InfoTextRegular-Roman" w:cs="Arial"/>
                <w:lang w:val="en-US"/>
              </w:rPr>
              <w:t xml:space="preserve"> </w:t>
            </w:r>
          </w:p>
          <w:p w:rsidR="0022695E" w:rsidRPr="00CE3C3E" w:rsidRDefault="0022695E" w:rsidP="0022695E">
            <w:p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>
              <w:rPr>
                <w:rFonts w:ascii="InfoTextRegular-Roman" w:hAnsi="InfoTextRegular-Roman" w:cs="Arial"/>
                <w:lang w:val="en-US"/>
              </w:rPr>
              <w:t>Presenters and Participants</w:t>
            </w:r>
            <w:r w:rsidRPr="00CE3C3E">
              <w:rPr>
                <w:rFonts w:ascii="InfoTextRegular-Roman" w:hAnsi="InfoTextRegular-Roman" w:cs="Arial"/>
                <w:lang w:val="en-US"/>
              </w:rPr>
              <w:t>: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27"/>
              </w:numPr>
              <w:spacing w:before="120" w:after="120"/>
              <w:rPr>
                <w:rFonts w:ascii="InfoTextRegular-Roman" w:hAnsi="InfoTextRegular-Roman" w:cs="Arial"/>
              </w:rPr>
            </w:pPr>
            <w:r>
              <w:rPr>
                <w:rFonts w:ascii="InfoTextRegular-Roman" w:hAnsi="InfoTextRegular-Roman" w:cs="Arial"/>
              </w:rPr>
              <w:t xml:space="preserve">Kathrin </w:t>
            </w:r>
            <w:proofErr w:type="spellStart"/>
            <w:r>
              <w:rPr>
                <w:rFonts w:ascii="InfoTextRegular-Roman" w:hAnsi="InfoTextRegular-Roman" w:cs="Arial"/>
              </w:rPr>
              <w:t>Berdelmann</w:t>
            </w:r>
            <w:proofErr w:type="spellEnd"/>
            <w:r w:rsidRPr="00CE3C3E">
              <w:rPr>
                <w:rFonts w:ascii="InfoTextRegular-Roman" w:hAnsi="InfoTextRegular-Roman" w:cs="Arial"/>
              </w:rPr>
              <w:t xml:space="preserve"> </w:t>
            </w:r>
            <w:r w:rsidRPr="00BB1D52">
              <w:rPr>
                <w:rFonts w:ascii="InfoTextRegular-Italic" w:hAnsi="InfoTextRegular-Italic" w:cs="Arial"/>
              </w:rPr>
              <w:t>(DIPF Berlin)</w:t>
            </w:r>
          </w:p>
          <w:p w:rsidR="0022695E" w:rsidRPr="00160E6D" w:rsidRDefault="0022695E" w:rsidP="0022695E">
            <w:pPr>
              <w:pStyle w:val="Listenabsatz"/>
              <w:numPr>
                <w:ilvl w:val="0"/>
                <w:numId w:val="27"/>
              </w:numPr>
              <w:spacing w:before="120" w:after="120"/>
              <w:rPr>
                <w:rFonts w:ascii="InfoTextRegular-Roman" w:hAnsi="InfoTextRegular-Roman" w:cs="Arial"/>
              </w:rPr>
            </w:pPr>
            <w:r>
              <w:rPr>
                <w:rFonts w:ascii="InfoTextRegular-Roman" w:hAnsi="InfoTextRegular-Roman" w:cs="Arial"/>
              </w:rPr>
              <w:t>Inès Dussel</w:t>
            </w:r>
            <w:r w:rsidRPr="00CE3C3E">
              <w:rPr>
                <w:rFonts w:ascii="InfoTextRegular-Roman" w:hAnsi="InfoTextRegular-Roman" w:cs="Arial"/>
              </w:rPr>
              <w:t xml:space="preserve"> </w:t>
            </w:r>
            <w:r w:rsidRPr="00BB1D52">
              <w:rPr>
                <w:rFonts w:ascii="InfoTextRegular-Italic" w:hAnsi="InfoTextRegular-Italic" w:cs="Arial"/>
              </w:rPr>
              <w:t>(CINVESTAV Mexico)</w:t>
            </w:r>
          </w:p>
          <w:p w:rsidR="0022695E" w:rsidRPr="00160E6D" w:rsidRDefault="0022695E" w:rsidP="0022695E">
            <w:pPr>
              <w:pStyle w:val="Listenabsatz"/>
              <w:numPr>
                <w:ilvl w:val="0"/>
                <w:numId w:val="27"/>
              </w:numPr>
              <w:spacing w:before="120" w:after="120"/>
              <w:rPr>
                <w:rFonts w:ascii="InfoTextRegular-Roman" w:hAnsi="InfoTextRegular-Roman" w:cs="Arial"/>
                <w:lang w:val="en-US"/>
              </w:rPr>
            </w:pPr>
            <w:r w:rsidRPr="00B957E1">
              <w:rPr>
                <w:rFonts w:ascii="InfoTextRegular-Roman" w:hAnsi="InfoTextRegular-Roman" w:cs="Arial"/>
                <w:lang w:val="en-US"/>
              </w:rPr>
              <w:t>Norm Friesen</w:t>
            </w:r>
            <w:r>
              <w:rPr>
                <w:rFonts w:ascii="InfoTextRegular-Italic" w:hAnsi="InfoTextRegular-Italic" w:cs="Arial"/>
                <w:lang w:val="en-US"/>
              </w:rPr>
              <w:t xml:space="preserve"> </w:t>
            </w:r>
            <w:r w:rsidRPr="00160E6D">
              <w:rPr>
                <w:rFonts w:ascii="InfoTextRegular-Italic" w:hAnsi="InfoTextRegular-Italic" w:cs="Arial"/>
                <w:lang w:val="en-US"/>
              </w:rPr>
              <w:t>(Boise State University)</w:t>
            </w:r>
          </w:p>
          <w:p w:rsidR="0022695E" w:rsidRPr="00CE3C3E" w:rsidRDefault="0022695E" w:rsidP="0022695E">
            <w:pPr>
              <w:pStyle w:val="Listenabsatz"/>
              <w:numPr>
                <w:ilvl w:val="0"/>
                <w:numId w:val="27"/>
              </w:numPr>
              <w:spacing w:before="120" w:after="120"/>
              <w:rPr>
                <w:rFonts w:ascii="InfoTextRegular-Roman" w:hAnsi="InfoTextRegular-Roman" w:cs="Arial"/>
              </w:rPr>
            </w:pPr>
            <w:proofErr w:type="spellStart"/>
            <w:r>
              <w:rPr>
                <w:rFonts w:ascii="InfoTextRegular-Roman" w:hAnsi="InfoTextRegular-Roman" w:cs="Arial"/>
              </w:rPr>
              <w:t>Musab</w:t>
            </w:r>
            <w:proofErr w:type="spellEnd"/>
            <w:r>
              <w:rPr>
                <w:rFonts w:ascii="InfoTextRegular-Roman" w:hAnsi="InfoTextRegular-Roman" w:cs="Arial"/>
              </w:rPr>
              <w:t xml:space="preserve"> </w:t>
            </w:r>
            <w:proofErr w:type="spellStart"/>
            <w:r>
              <w:rPr>
                <w:rFonts w:ascii="InfoTextRegular-Roman" w:hAnsi="InfoTextRegular-Roman" w:cs="Arial"/>
              </w:rPr>
              <w:t>Hayatli</w:t>
            </w:r>
            <w:proofErr w:type="spellEnd"/>
            <w:r>
              <w:rPr>
                <w:rFonts w:ascii="InfoTextRegular-Roman" w:hAnsi="InfoTextRegular-Roman" w:cs="Arial"/>
              </w:rPr>
              <w:t xml:space="preserve"> </w:t>
            </w:r>
            <w:r w:rsidRPr="00B957E1">
              <w:rPr>
                <w:rFonts w:ascii="InfoTextRegular-Italic" w:hAnsi="InfoTextRegular-Italic" w:cs="Arial"/>
              </w:rPr>
              <w:t>(</w:t>
            </w:r>
            <w:proofErr w:type="spellStart"/>
            <w:r w:rsidRPr="00B957E1">
              <w:rPr>
                <w:rFonts w:ascii="InfoTextRegular-Italic" w:hAnsi="InfoTextRegular-Italic" w:cs="Arial"/>
              </w:rPr>
              <w:t>cApStAn</w:t>
            </w:r>
            <w:proofErr w:type="spellEnd"/>
            <w:r>
              <w:rPr>
                <w:rFonts w:ascii="InfoTextRegular-Italic" w:hAnsi="InfoTextRegular-Italic" w:cs="Arial"/>
              </w:rPr>
              <w:t>, Philadelphia</w:t>
            </w:r>
            <w:r w:rsidRPr="00B957E1">
              <w:rPr>
                <w:rFonts w:ascii="InfoTextRegular-Italic" w:hAnsi="InfoTextRegular-Italic" w:cs="Arial"/>
              </w:rPr>
              <w:t>)</w:t>
            </w:r>
          </w:p>
          <w:p w:rsidR="0022695E" w:rsidRPr="00BB1D52" w:rsidRDefault="0022695E" w:rsidP="0022695E">
            <w:pPr>
              <w:pStyle w:val="Listenabsatz"/>
              <w:numPr>
                <w:ilvl w:val="0"/>
                <w:numId w:val="27"/>
              </w:numPr>
              <w:spacing w:before="120" w:after="120"/>
              <w:rPr>
                <w:rFonts w:ascii="InfoTextRegular-Roman" w:hAnsi="InfoTextRegular-Roman" w:cs="Arial"/>
              </w:rPr>
            </w:pPr>
            <w:r w:rsidRPr="00BB1D52">
              <w:rPr>
                <w:rFonts w:ascii="InfoTextRegular-Roman" w:hAnsi="InfoTextRegular-Roman" w:cs="Arial"/>
              </w:rPr>
              <w:t xml:space="preserve">Michael </w:t>
            </w:r>
            <w:proofErr w:type="spellStart"/>
            <w:r w:rsidRPr="00BB1D52">
              <w:rPr>
                <w:rFonts w:ascii="InfoTextRegular-Roman" w:hAnsi="InfoTextRegular-Roman" w:cs="Arial"/>
              </w:rPr>
              <w:t>Uljens</w:t>
            </w:r>
            <w:proofErr w:type="spellEnd"/>
            <w:r w:rsidRPr="00BB1D52">
              <w:rPr>
                <w:rFonts w:ascii="InfoTextRegular-Roman" w:hAnsi="InfoTextRegular-Roman" w:cs="Arial"/>
              </w:rPr>
              <w:t xml:space="preserve"> </w:t>
            </w:r>
            <w:r w:rsidRPr="00BB1D52">
              <w:rPr>
                <w:rFonts w:ascii="InfoTextRegular-Italic" w:hAnsi="InfoTextRegular-Italic" w:cs="Arial"/>
              </w:rPr>
              <w:t>(</w:t>
            </w:r>
            <w:proofErr w:type="spellStart"/>
            <w:r w:rsidRPr="00BB1D52">
              <w:rPr>
                <w:rFonts w:ascii="InfoTextRegular-Italic" w:hAnsi="InfoTextRegular-Italic" w:cs="Arial"/>
              </w:rPr>
              <w:t>Åbo</w:t>
            </w:r>
            <w:proofErr w:type="spellEnd"/>
            <w:r w:rsidRPr="00BB1D52">
              <w:rPr>
                <w:rFonts w:ascii="InfoTextRegular-Italic" w:hAnsi="InfoTextRegular-Italic" w:cs="Arial"/>
              </w:rPr>
              <w:t xml:space="preserve"> </w:t>
            </w:r>
            <w:proofErr w:type="spellStart"/>
            <w:r w:rsidRPr="00BB1D52">
              <w:rPr>
                <w:rFonts w:ascii="InfoTextRegular-Italic" w:hAnsi="InfoTextRegular-Italic" w:cs="Arial"/>
              </w:rPr>
              <w:t>Akademi</w:t>
            </w:r>
            <w:proofErr w:type="spellEnd"/>
            <w:r w:rsidRPr="00BB1D52">
              <w:rPr>
                <w:rFonts w:ascii="InfoTextRegular-Italic" w:hAnsi="InfoTextRegular-Italic" w:cs="Arial"/>
              </w:rPr>
              <w:t xml:space="preserve"> University</w:t>
            </w:r>
            <w:r>
              <w:rPr>
                <w:rFonts w:ascii="InfoTextRegular-Italic" w:hAnsi="InfoTextRegular-Italic" w:cs="Arial"/>
              </w:rPr>
              <w:t>, Turku</w:t>
            </w:r>
            <w:r w:rsidRPr="00BB1D52">
              <w:rPr>
                <w:rFonts w:ascii="InfoTextRegular-Italic" w:hAnsi="InfoTextRegular-Italic" w:cs="Arial"/>
              </w:rPr>
              <w:t>)</w:t>
            </w:r>
          </w:p>
          <w:p w:rsidR="0022695E" w:rsidRPr="00CE3C3E" w:rsidRDefault="0022695E" w:rsidP="004A7642">
            <w:pPr>
              <w:pStyle w:val="Listenabsatz"/>
              <w:numPr>
                <w:ilvl w:val="0"/>
                <w:numId w:val="27"/>
              </w:numPr>
              <w:spacing w:before="120" w:after="120"/>
              <w:rPr>
                <w:rFonts w:ascii="InfoTextMedium-Roman" w:hAnsi="InfoTextMedium-Roman" w:cs="Arial"/>
                <w:lang w:val="en-US"/>
              </w:rPr>
            </w:pPr>
            <w:r>
              <w:rPr>
                <w:rFonts w:ascii="InfoTextRegular-Roman" w:hAnsi="InfoTextRegular-Roman" w:cs="Arial"/>
              </w:rPr>
              <w:t xml:space="preserve">Britta </w:t>
            </w:r>
            <w:proofErr w:type="spellStart"/>
            <w:r>
              <w:rPr>
                <w:rFonts w:ascii="InfoTextRegular-Roman" w:hAnsi="InfoTextRegular-Roman" w:cs="Arial"/>
              </w:rPr>
              <w:t>Upsing</w:t>
            </w:r>
            <w:proofErr w:type="spellEnd"/>
            <w:r w:rsidRPr="00CE3C3E">
              <w:rPr>
                <w:rFonts w:ascii="InfoTextRegular-Roman" w:hAnsi="InfoTextRegular-Roman" w:cs="Arial"/>
              </w:rPr>
              <w:t xml:space="preserve"> </w:t>
            </w:r>
            <w:r w:rsidRPr="00BB1D52">
              <w:rPr>
                <w:rFonts w:ascii="InfoTextRegular-Italic" w:hAnsi="InfoTextRegular-Italic" w:cs="Arial"/>
              </w:rPr>
              <w:t>(DIPF Frankfurt)</w:t>
            </w:r>
            <w:bookmarkStart w:id="0" w:name="_GoBack"/>
            <w:bookmarkEnd w:id="0"/>
          </w:p>
        </w:tc>
      </w:tr>
    </w:tbl>
    <w:p w:rsidR="00614026" w:rsidRPr="0022695E" w:rsidRDefault="00614026" w:rsidP="005B0C3E">
      <w:pPr>
        <w:rPr>
          <w:rFonts w:ascii="Garamond" w:hAnsi="Garamond"/>
          <w:lang w:val="en-US"/>
        </w:rPr>
      </w:pPr>
    </w:p>
    <w:sectPr w:rsidR="00614026" w:rsidRPr="00226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CE" w:rsidRDefault="00094ECE" w:rsidP="003621ED">
      <w:pPr>
        <w:spacing w:after="0" w:line="240" w:lineRule="auto"/>
      </w:pPr>
      <w:r>
        <w:separator/>
      </w:r>
    </w:p>
  </w:endnote>
  <w:endnote w:type="continuationSeparator" w:id="0">
    <w:p w:rsidR="00094ECE" w:rsidRDefault="00094ECE" w:rsidP="0036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TextRegular-Roman">
    <w:panose1 w:val="020105040501010201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foTextMedium-Roman">
    <w:panose1 w:val="02010504050101020104"/>
    <w:charset w:val="00"/>
    <w:family w:val="auto"/>
    <w:pitch w:val="variable"/>
    <w:sig w:usb0="00000003" w:usb1="00000000" w:usb2="00000000" w:usb3="00000000" w:csb0="00000001" w:csb1="00000000"/>
  </w:font>
  <w:font w:name="InfoTextRegular-Italic">
    <w:panose1 w:val="02010504050101090104"/>
    <w:charset w:val="00"/>
    <w:family w:val="auto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6" w:rsidRDefault="005162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97811"/>
      <w:docPartObj>
        <w:docPartGallery w:val="Page Numbers (Bottom of Page)"/>
        <w:docPartUnique/>
      </w:docPartObj>
    </w:sdtPr>
    <w:sdtEndPr/>
    <w:sdtContent>
      <w:p w:rsidR="00B93B8F" w:rsidRDefault="00B93B8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642">
          <w:rPr>
            <w:noProof/>
          </w:rPr>
          <w:t>1</w:t>
        </w:r>
        <w:r>
          <w:fldChar w:fldCharType="end"/>
        </w:r>
      </w:p>
    </w:sdtContent>
  </w:sdt>
  <w:p w:rsidR="00B93B8F" w:rsidRDefault="00B93B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6" w:rsidRDefault="005162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CE" w:rsidRDefault="00094ECE" w:rsidP="003621ED">
      <w:pPr>
        <w:spacing w:after="0" w:line="240" w:lineRule="auto"/>
      </w:pPr>
      <w:r>
        <w:separator/>
      </w:r>
    </w:p>
  </w:footnote>
  <w:footnote w:type="continuationSeparator" w:id="0">
    <w:p w:rsidR="00094ECE" w:rsidRDefault="00094ECE" w:rsidP="0036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6" w:rsidRDefault="005162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D" w:rsidRDefault="0051622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7ACB11BD" wp14:editId="5B7468C9">
          <wp:simplePos x="0" y="0"/>
          <wp:positionH relativeFrom="margin">
            <wp:posOffset>4627245</wp:posOffset>
          </wp:positionH>
          <wp:positionV relativeFrom="margin">
            <wp:posOffset>-1567180</wp:posOffset>
          </wp:positionV>
          <wp:extent cx="1983740" cy="944880"/>
          <wp:effectExtent l="0" t="0" r="0" b="7620"/>
          <wp:wrapSquare wrapText="bothSides"/>
          <wp:docPr id="1" name="Grafik 1" descr="C:\Users\McKenney\Downloads\DIPF_LOGO_ENG_RGB_2z_0901_MS-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ey\Downloads\DIPF_LOGO_ENG_RGB_2z_0901_MS-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80DE944" wp14:editId="08BAA14F">
          <wp:simplePos x="0" y="0"/>
          <wp:positionH relativeFrom="margin">
            <wp:posOffset>-78740</wp:posOffset>
          </wp:positionH>
          <wp:positionV relativeFrom="margin">
            <wp:posOffset>-1041400</wp:posOffset>
          </wp:positionV>
          <wp:extent cx="2781300" cy="657225"/>
          <wp:effectExtent l="0" t="0" r="0" b="9525"/>
          <wp:wrapSquare wrapText="bothSides"/>
          <wp:docPr id="7" name="Grafik 7" descr="X:\Projekte\Internationales_Buero\Öffentlichkeitsarbeit\Ice_Logos_neu_2016\IC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Projekte\Internationales_Buero\Öffentlichkeitsarbeit\Ice_Logos_neu_2016\ICE_Logo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C5D" w:rsidRDefault="00D24C5D">
    <w:pPr>
      <w:pStyle w:val="Kopfzeile"/>
    </w:pPr>
  </w:p>
  <w:p w:rsidR="00C11AEA" w:rsidRDefault="00C11AEA">
    <w:pPr>
      <w:pStyle w:val="Kopfzeile"/>
    </w:pPr>
  </w:p>
  <w:p w:rsidR="00C11AEA" w:rsidRDefault="00C11AEA">
    <w:pPr>
      <w:pStyle w:val="Kopfzeile"/>
    </w:pPr>
  </w:p>
  <w:p w:rsidR="00947DDD" w:rsidRDefault="00516226">
    <w:pPr>
      <w:pStyle w:val="Kopfzeile"/>
    </w:pPr>
    <w:r>
      <w:br/>
    </w:r>
  </w:p>
  <w:p w:rsidR="00516226" w:rsidRDefault="005162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6" w:rsidRDefault="005162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25"/>
    <w:multiLevelType w:val="hybridMultilevel"/>
    <w:tmpl w:val="53FC6F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77FD5"/>
    <w:multiLevelType w:val="hybridMultilevel"/>
    <w:tmpl w:val="B71C2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A48"/>
    <w:multiLevelType w:val="hybridMultilevel"/>
    <w:tmpl w:val="024C7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C0228"/>
    <w:multiLevelType w:val="hybridMultilevel"/>
    <w:tmpl w:val="ADBCB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38DC"/>
    <w:multiLevelType w:val="hybridMultilevel"/>
    <w:tmpl w:val="07D84B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F06F34"/>
    <w:multiLevelType w:val="hybridMultilevel"/>
    <w:tmpl w:val="E2D0D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13B4"/>
    <w:multiLevelType w:val="hybridMultilevel"/>
    <w:tmpl w:val="10500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060C"/>
    <w:multiLevelType w:val="hybridMultilevel"/>
    <w:tmpl w:val="5EB26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7CD3"/>
    <w:multiLevelType w:val="hybridMultilevel"/>
    <w:tmpl w:val="04EE6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65FD"/>
    <w:multiLevelType w:val="hybridMultilevel"/>
    <w:tmpl w:val="E4E60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A68EF"/>
    <w:multiLevelType w:val="hybridMultilevel"/>
    <w:tmpl w:val="E7146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E80"/>
    <w:multiLevelType w:val="hybridMultilevel"/>
    <w:tmpl w:val="85D4A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C2275"/>
    <w:multiLevelType w:val="hybridMultilevel"/>
    <w:tmpl w:val="3FE802A2"/>
    <w:lvl w:ilvl="0" w:tplc="0A38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865C7"/>
    <w:multiLevelType w:val="hybridMultilevel"/>
    <w:tmpl w:val="A7A4C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7498"/>
    <w:multiLevelType w:val="hybridMultilevel"/>
    <w:tmpl w:val="57B4F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91220"/>
    <w:multiLevelType w:val="hybridMultilevel"/>
    <w:tmpl w:val="3440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24C2"/>
    <w:multiLevelType w:val="hybridMultilevel"/>
    <w:tmpl w:val="C546C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51720"/>
    <w:multiLevelType w:val="hybridMultilevel"/>
    <w:tmpl w:val="AA96DF38"/>
    <w:lvl w:ilvl="0" w:tplc="08F4C890">
      <w:start w:val="1"/>
      <w:numFmt w:val="decimal"/>
      <w:pStyle w:val="NummerierungmitEinzugundEndabstand"/>
      <w:lvlText w:val="(%1)"/>
      <w:lvlJc w:val="left"/>
      <w:pPr>
        <w:tabs>
          <w:tab w:val="num" w:pos="709"/>
        </w:tabs>
        <w:ind w:left="709" w:hanging="349"/>
      </w:pPr>
      <w:rPr>
        <w:rFonts w:hint="default"/>
      </w:rPr>
    </w:lvl>
    <w:lvl w:ilvl="1" w:tplc="04070003">
      <w:start w:val="1"/>
      <w:numFmt w:val="decimal"/>
      <w:lvlText w:val="(%2)"/>
      <w:lvlJc w:val="left"/>
      <w:pPr>
        <w:tabs>
          <w:tab w:val="num" w:pos="1429"/>
        </w:tabs>
        <w:ind w:left="1429" w:hanging="349"/>
      </w:pPr>
      <w:rPr>
        <w:rFonts w:hint="default"/>
        <w:lang w:val="en-GB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62B94"/>
    <w:multiLevelType w:val="hybridMultilevel"/>
    <w:tmpl w:val="FF62FE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272DE"/>
    <w:multiLevelType w:val="hybridMultilevel"/>
    <w:tmpl w:val="F9F0F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85309"/>
    <w:multiLevelType w:val="hybridMultilevel"/>
    <w:tmpl w:val="76120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A1EC4"/>
    <w:multiLevelType w:val="hybridMultilevel"/>
    <w:tmpl w:val="3AF07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2A2E">
      <w:numFmt w:val="bullet"/>
      <w:lvlText w:val="•"/>
      <w:lvlJc w:val="left"/>
      <w:pPr>
        <w:ind w:left="1785" w:hanging="705"/>
      </w:pPr>
      <w:rPr>
        <w:rFonts w:ascii="InfoTextRegular-Roman" w:eastAsiaTheme="minorHAnsi" w:hAnsi="InfoTextRegular-Roman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20C2"/>
    <w:multiLevelType w:val="hybridMultilevel"/>
    <w:tmpl w:val="F266D420"/>
    <w:lvl w:ilvl="0" w:tplc="5C582382">
      <w:numFmt w:val="bullet"/>
      <w:lvlText w:val="•"/>
      <w:lvlJc w:val="left"/>
      <w:pPr>
        <w:ind w:left="1065" w:hanging="705"/>
      </w:pPr>
      <w:rPr>
        <w:rFonts w:ascii="InfoTextRegular-Roman" w:eastAsiaTheme="minorHAnsi" w:hAnsi="InfoTextRegular-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A29C1"/>
    <w:multiLevelType w:val="hybridMultilevel"/>
    <w:tmpl w:val="FD1EE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532FA"/>
    <w:multiLevelType w:val="hybridMultilevel"/>
    <w:tmpl w:val="ACC0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50C32"/>
    <w:multiLevelType w:val="hybridMultilevel"/>
    <w:tmpl w:val="1708F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C0A00"/>
    <w:multiLevelType w:val="hybridMultilevel"/>
    <w:tmpl w:val="9FCE5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A6565E"/>
    <w:multiLevelType w:val="hybridMultilevel"/>
    <w:tmpl w:val="3866F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3F1EF9"/>
    <w:multiLevelType w:val="hybridMultilevel"/>
    <w:tmpl w:val="5076175A"/>
    <w:lvl w:ilvl="0" w:tplc="5C582382">
      <w:numFmt w:val="bullet"/>
      <w:lvlText w:val="•"/>
      <w:lvlJc w:val="left"/>
      <w:pPr>
        <w:ind w:left="1065" w:hanging="705"/>
      </w:pPr>
      <w:rPr>
        <w:rFonts w:ascii="InfoTextRegular-Roman" w:eastAsiaTheme="minorHAnsi" w:hAnsi="InfoTextRegular-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A3EC6"/>
    <w:multiLevelType w:val="hybridMultilevel"/>
    <w:tmpl w:val="D21E6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C7AE8"/>
    <w:multiLevelType w:val="hybridMultilevel"/>
    <w:tmpl w:val="DA30FE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367300"/>
    <w:multiLevelType w:val="hybridMultilevel"/>
    <w:tmpl w:val="394A2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C7DF9"/>
    <w:multiLevelType w:val="hybridMultilevel"/>
    <w:tmpl w:val="247E6B0C"/>
    <w:lvl w:ilvl="0" w:tplc="0407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3">
    <w:nsid w:val="682C2EC0"/>
    <w:multiLevelType w:val="hybridMultilevel"/>
    <w:tmpl w:val="5E7AE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14BEC"/>
    <w:multiLevelType w:val="hybridMultilevel"/>
    <w:tmpl w:val="AB22C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F16A1"/>
    <w:multiLevelType w:val="hybridMultilevel"/>
    <w:tmpl w:val="2610B34A"/>
    <w:lvl w:ilvl="0" w:tplc="9CB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05804"/>
    <w:multiLevelType w:val="hybridMultilevel"/>
    <w:tmpl w:val="A1D88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D10D4"/>
    <w:multiLevelType w:val="hybridMultilevel"/>
    <w:tmpl w:val="78F60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9364A"/>
    <w:multiLevelType w:val="hybridMultilevel"/>
    <w:tmpl w:val="F020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D611D"/>
    <w:multiLevelType w:val="hybridMultilevel"/>
    <w:tmpl w:val="C78E0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04323"/>
    <w:multiLevelType w:val="hybridMultilevel"/>
    <w:tmpl w:val="970886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9"/>
  </w:num>
  <w:num w:numId="5">
    <w:abstractNumId w:val="26"/>
  </w:num>
  <w:num w:numId="6">
    <w:abstractNumId w:val="14"/>
  </w:num>
  <w:num w:numId="7">
    <w:abstractNumId w:val="21"/>
  </w:num>
  <w:num w:numId="8">
    <w:abstractNumId w:val="10"/>
  </w:num>
  <w:num w:numId="9">
    <w:abstractNumId w:val="35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25"/>
  </w:num>
  <w:num w:numId="15">
    <w:abstractNumId w:val="1"/>
  </w:num>
  <w:num w:numId="16">
    <w:abstractNumId w:val="13"/>
  </w:num>
  <w:num w:numId="17">
    <w:abstractNumId w:val="31"/>
  </w:num>
  <w:num w:numId="18">
    <w:abstractNumId w:val="20"/>
  </w:num>
  <w:num w:numId="19">
    <w:abstractNumId w:val="17"/>
  </w:num>
  <w:num w:numId="20">
    <w:abstractNumId w:val="32"/>
  </w:num>
  <w:num w:numId="21">
    <w:abstractNumId w:val="30"/>
  </w:num>
  <w:num w:numId="22">
    <w:abstractNumId w:val="24"/>
  </w:num>
  <w:num w:numId="23">
    <w:abstractNumId w:val="16"/>
  </w:num>
  <w:num w:numId="24">
    <w:abstractNumId w:val="34"/>
  </w:num>
  <w:num w:numId="25">
    <w:abstractNumId w:val="39"/>
  </w:num>
  <w:num w:numId="26">
    <w:abstractNumId w:val="36"/>
  </w:num>
  <w:num w:numId="27">
    <w:abstractNumId w:val="38"/>
  </w:num>
  <w:num w:numId="28">
    <w:abstractNumId w:val="37"/>
  </w:num>
  <w:num w:numId="29">
    <w:abstractNumId w:val="33"/>
  </w:num>
  <w:num w:numId="30">
    <w:abstractNumId w:val="2"/>
  </w:num>
  <w:num w:numId="31">
    <w:abstractNumId w:val="6"/>
  </w:num>
  <w:num w:numId="32">
    <w:abstractNumId w:val="18"/>
  </w:num>
  <w:num w:numId="33">
    <w:abstractNumId w:val="4"/>
  </w:num>
  <w:num w:numId="34">
    <w:abstractNumId w:val="19"/>
  </w:num>
  <w:num w:numId="35">
    <w:abstractNumId w:val="40"/>
  </w:num>
  <w:num w:numId="36">
    <w:abstractNumId w:val="15"/>
  </w:num>
  <w:num w:numId="37">
    <w:abstractNumId w:val="5"/>
  </w:num>
  <w:num w:numId="38">
    <w:abstractNumId w:val="8"/>
  </w:num>
  <w:num w:numId="39">
    <w:abstractNumId w:val="28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6E"/>
    <w:rsid w:val="0000350B"/>
    <w:rsid w:val="000075BC"/>
    <w:rsid w:val="0001131B"/>
    <w:rsid w:val="00015F4C"/>
    <w:rsid w:val="00016BEC"/>
    <w:rsid w:val="0002126D"/>
    <w:rsid w:val="00041180"/>
    <w:rsid w:val="00044003"/>
    <w:rsid w:val="00050D3A"/>
    <w:rsid w:val="0005577C"/>
    <w:rsid w:val="000635A6"/>
    <w:rsid w:val="00066059"/>
    <w:rsid w:val="0007290A"/>
    <w:rsid w:val="00081ED6"/>
    <w:rsid w:val="00094ECE"/>
    <w:rsid w:val="000964F9"/>
    <w:rsid w:val="00097FAA"/>
    <w:rsid w:val="000A2800"/>
    <w:rsid w:val="000A38CF"/>
    <w:rsid w:val="000A62EB"/>
    <w:rsid w:val="000B0D12"/>
    <w:rsid w:val="000C0303"/>
    <w:rsid w:val="000C6740"/>
    <w:rsid w:val="000E6BAE"/>
    <w:rsid w:val="000E783D"/>
    <w:rsid w:val="000F0182"/>
    <w:rsid w:val="000F0F87"/>
    <w:rsid w:val="0012729D"/>
    <w:rsid w:val="00136308"/>
    <w:rsid w:val="00136DBE"/>
    <w:rsid w:val="00153EB4"/>
    <w:rsid w:val="0015427D"/>
    <w:rsid w:val="001601E6"/>
    <w:rsid w:val="00160E6D"/>
    <w:rsid w:val="00160F2D"/>
    <w:rsid w:val="0016167E"/>
    <w:rsid w:val="001623FC"/>
    <w:rsid w:val="00167FEA"/>
    <w:rsid w:val="00171CDF"/>
    <w:rsid w:val="00172291"/>
    <w:rsid w:val="001811C5"/>
    <w:rsid w:val="0018144A"/>
    <w:rsid w:val="00182C96"/>
    <w:rsid w:val="00183017"/>
    <w:rsid w:val="001857F5"/>
    <w:rsid w:val="00192920"/>
    <w:rsid w:val="001A01D5"/>
    <w:rsid w:val="001B3846"/>
    <w:rsid w:val="001B5003"/>
    <w:rsid w:val="001C24D4"/>
    <w:rsid w:val="001C2F6A"/>
    <w:rsid w:val="001C610C"/>
    <w:rsid w:val="001D4C6E"/>
    <w:rsid w:val="001E698E"/>
    <w:rsid w:val="002013C3"/>
    <w:rsid w:val="0020774C"/>
    <w:rsid w:val="00214248"/>
    <w:rsid w:val="00215597"/>
    <w:rsid w:val="002166C6"/>
    <w:rsid w:val="00223EBA"/>
    <w:rsid w:val="00226744"/>
    <w:rsid w:val="0022695E"/>
    <w:rsid w:val="00251374"/>
    <w:rsid w:val="00263520"/>
    <w:rsid w:val="00277A70"/>
    <w:rsid w:val="00281F91"/>
    <w:rsid w:val="0028315F"/>
    <w:rsid w:val="00287EC4"/>
    <w:rsid w:val="00296A0C"/>
    <w:rsid w:val="002A2C92"/>
    <w:rsid w:val="002A5014"/>
    <w:rsid w:val="002B1058"/>
    <w:rsid w:val="002B6F44"/>
    <w:rsid w:val="002C1C64"/>
    <w:rsid w:val="002C2865"/>
    <w:rsid w:val="002C4230"/>
    <w:rsid w:val="002C6500"/>
    <w:rsid w:val="002D74EB"/>
    <w:rsid w:val="002E1FA8"/>
    <w:rsid w:val="002E2A3C"/>
    <w:rsid w:val="002F0112"/>
    <w:rsid w:val="002F6510"/>
    <w:rsid w:val="00310B3C"/>
    <w:rsid w:val="00313476"/>
    <w:rsid w:val="00315B07"/>
    <w:rsid w:val="0032182E"/>
    <w:rsid w:val="00324D0E"/>
    <w:rsid w:val="00331DCB"/>
    <w:rsid w:val="00332F6C"/>
    <w:rsid w:val="0033420B"/>
    <w:rsid w:val="00337E45"/>
    <w:rsid w:val="00342294"/>
    <w:rsid w:val="003462FC"/>
    <w:rsid w:val="00350C30"/>
    <w:rsid w:val="003621ED"/>
    <w:rsid w:val="00362F4B"/>
    <w:rsid w:val="00364133"/>
    <w:rsid w:val="003715B1"/>
    <w:rsid w:val="00371FBD"/>
    <w:rsid w:val="0039329D"/>
    <w:rsid w:val="003B0C6B"/>
    <w:rsid w:val="003D3781"/>
    <w:rsid w:val="003D43C2"/>
    <w:rsid w:val="003D466E"/>
    <w:rsid w:val="003D6F3F"/>
    <w:rsid w:val="003F1312"/>
    <w:rsid w:val="00402A0E"/>
    <w:rsid w:val="00403346"/>
    <w:rsid w:val="0040445D"/>
    <w:rsid w:val="004103E6"/>
    <w:rsid w:val="004206E2"/>
    <w:rsid w:val="00423CB1"/>
    <w:rsid w:val="00426FE5"/>
    <w:rsid w:val="00427860"/>
    <w:rsid w:val="004365BE"/>
    <w:rsid w:val="0045012E"/>
    <w:rsid w:val="00455A1B"/>
    <w:rsid w:val="00455EC3"/>
    <w:rsid w:val="00464C04"/>
    <w:rsid w:val="00470532"/>
    <w:rsid w:val="00483247"/>
    <w:rsid w:val="00494441"/>
    <w:rsid w:val="004A2235"/>
    <w:rsid w:val="004A3D6A"/>
    <w:rsid w:val="004A4F37"/>
    <w:rsid w:val="004A5193"/>
    <w:rsid w:val="004A6EB7"/>
    <w:rsid w:val="004A7642"/>
    <w:rsid w:val="004B25B7"/>
    <w:rsid w:val="004C0071"/>
    <w:rsid w:val="004C0FBA"/>
    <w:rsid w:val="004D7231"/>
    <w:rsid w:val="004E1753"/>
    <w:rsid w:val="004E593D"/>
    <w:rsid w:val="004F1025"/>
    <w:rsid w:val="004F143E"/>
    <w:rsid w:val="004F4252"/>
    <w:rsid w:val="005111BD"/>
    <w:rsid w:val="0051236A"/>
    <w:rsid w:val="005150AD"/>
    <w:rsid w:val="005158EB"/>
    <w:rsid w:val="00516226"/>
    <w:rsid w:val="00516E27"/>
    <w:rsid w:val="00522363"/>
    <w:rsid w:val="005230EA"/>
    <w:rsid w:val="00543777"/>
    <w:rsid w:val="00554361"/>
    <w:rsid w:val="00555617"/>
    <w:rsid w:val="005556C0"/>
    <w:rsid w:val="005606C8"/>
    <w:rsid w:val="005607FE"/>
    <w:rsid w:val="00562AB6"/>
    <w:rsid w:val="00562D7B"/>
    <w:rsid w:val="00567AF7"/>
    <w:rsid w:val="00571606"/>
    <w:rsid w:val="00571A60"/>
    <w:rsid w:val="0057278C"/>
    <w:rsid w:val="00573BF5"/>
    <w:rsid w:val="00577943"/>
    <w:rsid w:val="005A46B2"/>
    <w:rsid w:val="005A6ECA"/>
    <w:rsid w:val="005A79C0"/>
    <w:rsid w:val="005B0C3E"/>
    <w:rsid w:val="005B1A2E"/>
    <w:rsid w:val="005C4CCA"/>
    <w:rsid w:val="005C68EA"/>
    <w:rsid w:val="005D0999"/>
    <w:rsid w:val="005D3026"/>
    <w:rsid w:val="005D63AB"/>
    <w:rsid w:val="005E1EED"/>
    <w:rsid w:val="005E36A1"/>
    <w:rsid w:val="0061263E"/>
    <w:rsid w:val="006128F5"/>
    <w:rsid w:val="006129D9"/>
    <w:rsid w:val="00614026"/>
    <w:rsid w:val="00624C4C"/>
    <w:rsid w:val="00627591"/>
    <w:rsid w:val="0064290F"/>
    <w:rsid w:val="006451B3"/>
    <w:rsid w:val="0065117A"/>
    <w:rsid w:val="0065261D"/>
    <w:rsid w:val="00661CA8"/>
    <w:rsid w:val="00663B69"/>
    <w:rsid w:val="00670B83"/>
    <w:rsid w:val="00672683"/>
    <w:rsid w:val="00674A05"/>
    <w:rsid w:val="00680341"/>
    <w:rsid w:val="00684151"/>
    <w:rsid w:val="00693F0A"/>
    <w:rsid w:val="006962A8"/>
    <w:rsid w:val="00697145"/>
    <w:rsid w:val="006A059A"/>
    <w:rsid w:val="006B668D"/>
    <w:rsid w:val="006C07AA"/>
    <w:rsid w:val="006C2DB6"/>
    <w:rsid w:val="006C50B7"/>
    <w:rsid w:val="006C6785"/>
    <w:rsid w:val="006D7F85"/>
    <w:rsid w:val="006E030A"/>
    <w:rsid w:val="006E1076"/>
    <w:rsid w:val="006E575E"/>
    <w:rsid w:val="006E638D"/>
    <w:rsid w:val="00702F7D"/>
    <w:rsid w:val="00716EF4"/>
    <w:rsid w:val="007205BD"/>
    <w:rsid w:val="00720F01"/>
    <w:rsid w:val="00736EAC"/>
    <w:rsid w:val="0073728E"/>
    <w:rsid w:val="00737A0A"/>
    <w:rsid w:val="00740B81"/>
    <w:rsid w:val="00745F35"/>
    <w:rsid w:val="00751202"/>
    <w:rsid w:val="00755629"/>
    <w:rsid w:val="00766A1D"/>
    <w:rsid w:val="00771092"/>
    <w:rsid w:val="007930E2"/>
    <w:rsid w:val="00794EDF"/>
    <w:rsid w:val="007A2100"/>
    <w:rsid w:val="007A230D"/>
    <w:rsid w:val="007A45D6"/>
    <w:rsid w:val="007B034D"/>
    <w:rsid w:val="007B5878"/>
    <w:rsid w:val="007C4EE5"/>
    <w:rsid w:val="007C6BB3"/>
    <w:rsid w:val="007C7F33"/>
    <w:rsid w:val="007D1884"/>
    <w:rsid w:val="007D7052"/>
    <w:rsid w:val="007E0E43"/>
    <w:rsid w:val="007E300F"/>
    <w:rsid w:val="007E677F"/>
    <w:rsid w:val="007E74AC"/>
    <w:rsid w:val="007F23E0"/>
    <w:rsid w:val="007F2C47"/>
    <w:rsid w:val="007F462B"/>
    <w:rsid w:val="00801F02"/>
    <w:rsid w:val="008023FA"/>
    <w:rsid w:val="00802F3E"/>
    <w:rsid w:val="00810D91"/>
    <w:rsid w:val="0082548D"/>
    <w:rsid w:val="008268E3"/>
    <w:rsid w:val="008525CC"/>
    <w:rsid w:val="00854BD2"/>
    <w:rsid w:val="008635AA"/>
    <w:rsid w:val="008674B4"/>
    <w:rsid w:val="0087078E"/>
    <w:rsid w:val="00875063"/>
    <w:rsid w:val="00875801"/>
    <w:rsid w:val="00875F3C"/>
    <w:rsid w:val="008919DD"/>
    <w:rsid w:val="00893A18"/>
    <w:rsid w:val="00894250"/>
    <w:rsid w:val="00895ECB"/>
    <w:rsid w:val="008B0967"/>
    <w:rsid w:val="008B37D0"/>
    <w:rsid w:val="008D5052"/>
    <w:rsid w:val="008E18C0"/>
    <w:rsid w:val="008F547C"/>
    <w:rsid w:val="008F5757"/>
    <w:rsid w:val="008F744A"/>
    <w:rsid w:val="009023A7"/>
    <w:rsid w:val="009059FF"/>
    <w:rsid w:val="00907469"/>
    <w:rsid w:val="009146E8"/>
    <w:rsid w:val="00923CCE"/>
    <w:rsid w:val="00930532"/>
    <w:rsid w:val="0093145B"/>
    <w:rsid w:val="0093363F"/>
    <w:rsid w:val="00944DD9"/>
    <w:rsid w:val="00947DDD"/>
    <w:rsid w:val="00953B07"/>
    <w:rsid w:val="009552A0"/>
    <w:rsid w:val="00961F19"/>
    <w:rsid w:val="00967203"/>
    <w:rsid w:val="009675DE"/>
    <w:rsid w:val="00967787"/>
    <w:rsid w:val="0097257A"/>
    <w:rsid w:val="009812EE"/>
    <w:rsid w:val="00996226"/>
    <w:rsid w:val="009975FB"/>
    <w:rsid w:val="009A4E26"/>
    <w:rsid w:val="009E24FE"/>
    <w:rsid w:val="009F317F"/>
    <w:rsid w:val="00A01AC1"/>
    <w:rsid w:val="00A03402"/>
    <w:rsid w:val="00A053E9"/>
    <w:rsid w:val="00A06DC3"/>
    <w:rsid w:val="00A0731B"/>
    <w:rsid w:val="00A073EB"/>
    <w:rsid w:val="00A07F93"/>
    <w:rsid w:val="00A142EE"/>
    <w:rsid w:val="00A14FE9"/>
    <w:rsid w:val="00A17849"/>
    <w:rsid w:val="00A17E86"/>
    <w:rsid w:val="00A2114F"/>
    <w:rsid w:val="00A21356"/>
    <w:rsid w:val="00A33B5A"/>
    <w:rsid w:val="00A4066C"/>
    <w:rsid w:val="00A46577"/>
    <w:rsid w:val="00A50740"/>
    <w:rsid w:val="00A52102"/>
    <w:rsid w:val="00A6039B"/>
    <w:rsid w:val="00A75BEE"/>
    <w:rsid w:val="00A77DC7"/>
    <w:rsid w:val="00A849BE"/>
    <w:rsid w:val="00A94551"/>
    <w:rsid w:val="00A95E3B"/>
    <w:rsid w:val="00A964A7"/>
    <w:rsid w:val="00AA0E4E"/>
    <w:rsid w:val="00AD189E"/>
    <w:rsid w:val="00AD56F7"/>
    <w:rsid w:val="00AE1331"/>
    <w:rsid w:val="00AE3B13"/>
    <w:rsid w:val="00AE7EDB"/>
    <w:rsid w:val="00AF0FB4"/>
    <w:rsid w:val="00AF169B"/>
    <w:rsid w:val="00AF2528"/>
    <w:rsid w:val="00AF5009"/>
    <w:rsid w:val="00AF5FC4"/>
    <w:rsid w:val="00B00429"/>
    <w:rsid w:val="00B02A23"/>
    <w:rsid w:val="00B02D53"/>
    <w:rsid w:val="00B03595"/>
    <w:rsid w:val="00B06FB2"/>
    <w:rsid w:val="00B27FF7"/>
    <w:rsid w:val="00B413BA"/>
    <w:rsid w:val="00B42622"/>
    <w:rsid w:val="00B4356A"/>
    <w:rsid w:val="00B47018"/>
    <w:rsid w:val="00B528C8"/>
    <w:rsid w:val="00B5428C"/>
    <w:rsid w:val="00B60626"/>
    <w:rsid w:val="00B6611C"/>
    <w:rsid w:val="00B73F20"/>
    <w:rsid w:val="00B757F0"/>
    <w:rsid w:val="00B76EC2"/>
    <w:rsid w:val="00B77590"/>
    <w:rsid w:val="00B93B8F"/>
    <w:rsid w:val="00B957E1"/>
    <w:rsid w:val="00B96C27"/>
    <w:rsid w:val="00B9729E"/>
    <w:rsid w:val="00B97573"/>
    <w:rsid w:val="00BA021B"/>
    <w:rsid w:val="00BA0A4F"/>
    <w:rsid w:val="00BA42D2"/>
    <w:rsid w:val="00BA4D0D"/>
    <w:rsid w:val="00BB1D52"/>
    <w:rsid w:val="00BB4D38"/>
    <w:rsid w:val="00BC7507"/>
    <w:rsid w:val="00BD5A08"/>
    <w:rsid w:val="00BE001C"/>
    <w:rsid w:val="00BF19D7"/>
    <w:rsid w:val="00BF2B18"/>
    <w:rsid w:val="00C07DE7"/>
    <w:rsid w:val="00C105CB"/>
    <w:rsid w:val="00C11AEA"/>
    <w:rsid w:val="00C13F42"/>
    <w:rsid w:val="00C25F7C"/>
    <w:rsid w:val="00C26240"/>
    <w:rsid w:val="00C3061D"/>
    <w:rsid w:val="00C33649"/>
    <w:rsid w:val="00C34E7C"/>
    <w:rsid w:val="00C35F44"/>
    <w:rsid w:val="00C51E5A"/>
    <w:rsid w:val="00C531BF"/>
    <w:rsid w:val="00C6462F"/>
    <w:rsid w:val="00C827E0"/>
    <w:rsid w:val="00C82A72"/>
    <w:rsid w:val="00C84873"/>
    <w:rsid w:val="00C9285D"/>
    <w:rsid w:val="00C937B1"/>
    <w:rsid w:val="00CA4625"/>
    <w:rsid w:val="00CB0C45"/>
    <w:rsid w:val="00CB2A71"/>
    <w:rsid w:val="00CB3506"/>
    <w:rsid w:val="00CC3DFF"/>
    <w:rsid w:val="00CC5056"/>
    <w:rsid w:val="00CC6355"/>
    <w:rsid w:val="00CC72D8"/>
    <w:rsid w:val="00CD5628"/>
    <w:rsid w:val="00CD6516"/>
    <w:rsid w:val="00CE2CE2"/>
    <w:rsid w:val="00CE3758"/>
    <w:rsid w:val="00CE3C3E"/>
    <w:rsid w:val="00CE7611"/>
    <w:rsid w:val="00CF114B"/>
    <w:rsid w:val="00D02B9C"/>
    <w:rsid w:val="00D05D3C"/>
    <w:rsid w:val="00D123B4"/>
    <w:rsid w:val="00D1747E"/>
    <w:rsid w:val="00D215CB"/>
    <w:rsid w:val="00D22126"/>
    <w:rsid w:val="00D23CC1"/>
    <w:rsid w:val="00D24C5D"/>
    <w:rsid w:val="00D37170"/>
    <w:rsid w:val="00D37881"/>
    <w:rsid w:val="00D404E4"/>
    <w:rsid w:val="00D41C97"/>
    <w:rsid w:val="00D44276"/>
    <w:rsid w:val="00D546B1"/>
    <w:rsid w:val="00D645A1"/>
    <w:rsid w:val="00D652D3"/>
    <w:rsid w:val="00D80C15"/>
    <w:rsid w:val="00D8243B"/>
    <w:rsid w:val="00D840DC"/>
    <w:rsid w:val="00D914CD"/>
    <w:rsid w:val="00D959C5"/>
    <w:rsid w:val="00DA24B0"/>
    <w:rsid w:val="00DA3627"/>
    <w:rsid w:val="00DB6212"/>
    <w:rsid w:val="00DC4652"/>
    <w:rsid w:val="00DD3EFF"/>
    <w:rsid w:val="00DD7A24"/>
    <w:rsid w:val="00DE0AE0"/>
    <w:rsid w:val="00DE0B22"/>
    <w:rsid w:val="00DE1AAD"/>
    <w:rsid w:val="00DE5E1B"/>
    <w:rsid w:val="00DF2170"/>
    <w:rsid w:val="00DF4138"/>
    <w:rsid w:val="00E03467"/>
    <w:rsid w:val="00E111F9"/>
    <w:rsid w:val="00E11368"/>
    <w:rsid w:val="00E13F3C"/>
    <w:rsid w:val="00E14E5B"/>
    <w:rsid w:val="00E23325"/>
    <w:rsid w:val="00E2755C"/>
    <w:rsid w:val="00E34F19"/>
    <w:rsid w:val="00E36543"/>
    <w:rsid w:val="00E44071"/>
    <w:rsid w:val="00E5672D"/>
    <w:rsid w:val="00E63A1B"/>
    <w:rsid w:val="00E705BF"/>
    <w:rsid w:val="00E76E42"/>
    <w:rsid w:val="00E829CA"/>
    <w:rsid w:val="00E854E5"/>
    <w:rsid w:val="00E959F4"/>
    <w:rsid w:val="00EB4D68"/>
    <w:rsid w:val="00EB4DC0"/>
    <w:rsid w:val="00EB520E"/>
    <w:rsid w:val="00EB62AC"/>
    <w:rsid w:val="00EC0259"/>
    <w:rsid w:val="00EC7E8A"/>
    <w:rsid w:val="00EF2733"/>
    <w:rsid w:val="00EF2865"/>
    <w:rsid w:val="00EF7EE4"/>
    <w:rsid w:val="00F01668"/>
    <w:rsid w:val="00F038D6"/>
    <w:rsid w:val="00F048C3"/>
    <w:rsid w:val="00F1168D"/>
    <w:rsid w:val="00F17B1A"/>
    <w:rsid w:val="00F2035D"/>
    <w:rsid w:val="00F22D53"/>
    <w:rsid w:val="00F24547"/>
    <w:rsid w:val="00F37AC5"/>
    <w:rsid w:val="00F41A91"/>
    <w:rsid w:val="00F41AC2"/>
    <w:rsid w:val="00F44A77"/>
    <w:rsid w:val="00F52199"/>
    <w:rsid w:val="00F61ADA"/>
    <w:rsid w:val="00F61C18"/>
    <w:rsid w:val="00F62FE9"/>
    <w:rsid w:val="00F740A0"/>
    <w:rsid w:val="00F8218C"/>
    <w:rsid w:val="00F8523C"/>
    <w:rsid w:val="00F92514"/>
    <w:rsid w:val="00F97904"/>
    <w:rsid w:val="00FB4F5A"/>
    <w:rsid w:val="00FC32C4"/>
    <w:rsid w:val="00FC4BA1"/>
    <w:rsid w:val="00FD6717"/>
    <w:rsid w:val="00FF0540"/>
    <w:rsid w:val="00FF132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D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2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5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1ED"/>
  </w:style>
  <w:style w:type="paragraph" w:styleId="Fuzeile">
    <w:name w:val="footer"/>
    <w:basedOn w:val="Standard"/>
    <w:link w:val="FuzeileZchn"/>
    <w:uiPriority w:val="99"/>
    <w:unhideWhenUsed/>
    <w:rsid w:val="0036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1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12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5C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D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B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5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unotenzeichen">
    <w:name w:val="footnote reference"/>
    <w:uiPriority w:val="99"/>
    <w:rsid w:val="00854BD2"/>
    <w:rPr>
      <w:vertAlign w:val="superscript"/>
    </w:rPr>
  </w:style>
  <w:style w:type="paragraph" w:customStyle="1" w:styleId="NummerierungmitEinzugundEndabstand">
    <w:name w:val="Nummerierung mit Einzug und Endabstand"/>
    <w:basedOn w:val="Standard"/>
    <w:rsid w:val="00854BD2"/>
    <w:pPr>
      <w:numPr>
        <w:numId w:val="19"/>
      </w:numPr>
      <w:spacing w:before="60" w:after="60" w:line="240" w:lineRule="exact"/>
      <w:jc w:val="both"/>
    </w:pPr>
    <w:rPr>
      <w:rFonts w:ascii="Garamond" w:eastAsia="MS Mincho" w:hAnsi="Garamond" w:cs="Times New Roman"/>
      <w:bCs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E959F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959F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D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52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D5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1ED"/>
  </w:style>
  <w:style w:type="paragraph" w:styleId="Fuzeile">
    <w:name w:val="footer"/>
    <w:basedOn w:val="Standard"/>
    <w:link w:val="FuzeileZchn"/>
    <w:uiPriority w:val="99"/>
    <w:unhideWhenUsed/>
    <w:rsid w:val="0036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1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1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12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5C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D0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B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D5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unotenzeichen">
    <w:name w:val="footnote reference"/>
    <w:uiPriority w:val="99"/>
    <w:rsid w:val="00854BD2"/>
    <w:rPr>
      <w:vertAlign w:val="superscript"/>
    </w:rPr>
  </w:style>
  <w:style w:type="paragraph" w:customStyle="1" w:styleId="NummerierungmitEinzugundEndabstand">
    <w:name w:val="Nummerierung mit Einzug und Endabstand"/>
    <w:basedOn w:val="Standard"/>
    <w:rsid w:val="00854BD2"/>
    <w:pPr>
      <w:numPr>
        <w:numId w:val="19"/>
      </w:numPr>
      <w:spacing w:before="60" w:after="60" w:line="240" w:lineRule="exact"/>
      <w:jc w:val="both"/>
    </w:pPr>
    <w:rPr>
      <w:rFonts w:ascii="Garamond" w:eastAsia="MS Mincho" w:hAnsi="Garamond" w:cs="Times New Roman"/>
      <w:bCs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E959F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959F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DIPF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Wilmers, Annika</dc:creator>
  <cp:lastModifiedBy>McKenney, Ellen</cp:lastModifiedBy>
  <cp:revision>2</cp:revision>
  <cp:lastPrinted>2018-01-24T07:36:00Z</cp:lastPrinted>
  <dcterms:created xsi:type="dcterms:W3CDTF">2018-01-30T12:07:00Z</dcterms:created>
  <dcterms:modified xsi:type="dcterms:W3CDTF">2018-01-30T12:07:00Z</dcterms:modified>
</cp:coreProperties>
</file>